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077"/>
        <w:gridCol w:w="1512"/>
        <w:gridCol w:w="3591"/>
      </w:tblGrid>
      <w:tr w:rsidR="00BC7817" w:rsidRPr="009E2A03" w:rsidTr="00F30F28">
        <w:trPr>
          <w:trHeight w:val="1418"/>
        </w:trPr>
        <w:tc>
          <w:tcPr>
            <w:tcW w:w="4077" w:type="dxa"/>
          </w:tcPr>
          <w:p w:rsidR="00BB7686" w:rsidRPr="009E2A03" w:rsidRDefault="00BB7686" w:rsidP="00BB76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bookmarkStart w:id="0" w:name="_GoBack"/>
            <w:bookmarkEnd w:id="0"/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Администрация муниципального </w:t>
            </w:r>
          </w:p>
          <w:p w:rsidR="00BB7686" w:rsidRPr="009E2A03" w:rsidRDefault="00BB7686" w:rsidP="00BB76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образования «Город Майкоп»</w:t>
            </w:r>
          </w:p>
          <w:p w:rsidR="00BB7686" w:rsidRPr="009E2A03" w:rsidRDefault="00BB7686" w:rsidP="00BB76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Республики Адыгея</w:t>
            </w:r>
          </w:p>
          <w:p w:rsidR="00BC7817" w:rsidRPr="009E2A03" w:rsidRDefault="00BC7817" w:rsidP="00BB76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val="en-US"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2" w:type="dxa"/>
          </w:tcPr>
          <w:p w:rsidR="00BC7817" w:rsidRPr="009E2A03" w:rsidRDefault="00BC7817" w:rsidP="00C37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E2A03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55CA7080" wp14:editId="524AD27D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7817" w:rsidRPr="009E2A03" w:rsidRDefault="00BC7817" w:rsidP="00C37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BC7817" w:rsidRPr="009E2A03" w:rsidRDefault="00BC7817" w:rsidP="00C37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91" w:type="dxa"/>
          </w:tcPr>
          <w:p w:rsidR="00BC7817" w:rsidRPr="009E2A03" w:rsidRDefault="00BC7817" w:rsidP="00C37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Адыгэ Республикэм</w:t>
            </w:r>
          </w:p>
          <w:p w:rsidR="00BC7817" w:rsidRPr="009E2A03" w:rsidRDefault="00BC7817" w:rsidP="00C37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муниципальнэ образованиеу </w:t>
            </w:r>
          </w:p>
          <w:p w:rsidR="00BC7817" w:rsidRPr="009E2A03" w:rsidRDefault="00BC7817" w:rsidP="00C37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«Къалэу Мыекъуапэ» </w:t>
            </w:r>
          </w:p>
          <w:p w:rsidR="00BC7817" w:rsidRPr="009E2A03" w:rsidRDefault="00BC7817" w:rsidP="00C37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9E2A0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и Администрацие</w:t>
            </w:r>
          </w:p>
          <w:p w:rsidR="00BC7817" w:rsidRPr="009E2A03" w:rsidRDefault="00BC7817" w:rsidP="00C37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ar-SA"/>
              </w:rPr>
            </w:pPr>
          </w:p>
        </w:tc>
      </w:tr>
      <w:tr w:rsidR="00BC7817" w:rsidRPr="009E2A03" w:rsidTr="00334530">
        <w:trPr>
          <w:cantSplit/>
        </w:trPr>
        <w:tc>
          <w:tcPr>
            <w:tcW w:w="9180" w:type="dxa"/>
            <w:gridSpan w:val="3"/>
            <w:tcBorders>
              <w:bottom w:val="thickThinSmallGap" w:sz="24" w:space="0" w:color="auto"/>
            </w:tcBorders>
          </w:tcPr>
          <w:p w:rsidR="00BC7817" w:rsidRPr="009E2A03" w:rsidRDefault="00BC7817" w:rsidP="00C375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BC7817" w:rsidRPr="00334530" w:rsidRDefault="00BC7817" w:rsidP="00BC7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7817" w:rsidRPr="009E2A03" w:rsidRDefault="00BC7817" w:rsidP="00BC7817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9E2A03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П О С Т А Н О В Л Е Н И Е</w:t>
      </w:r>
    </w:p>
    <w:p w:rsidR="00BC7817" w:rsidRPr="00334530" w:rsidRDefault="00BC7817" w:rsidP="00BC7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C7817" w:rsidRPr="00CB2D2F" w:rsidRDefault="00BC7817" w:rsidP="00BC7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ar-SA"/>
        </w:rPr>
      </w:pPr>
      <w:r w:rsidRPr="009E2A0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CB2D2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CB2D2F" w:rsidRPr="00CB2D2F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ar-SA"/>
        </w:rPr>
        <w:t>30.07.</w:t>
      </w:r>
      <w:r w:rsidRPr="00CB2D2F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ar-SA"/>
        </w:rPr>
        <w:t>20</w:t>
      </w:r>
      <w:r w:rsidR="00CB2D2F" w:rsidRPr="00CB2D2F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ar-SA"/>
        </w:rPr>
        <w:t>15</w:t>
      </w:r>
      <w:r w:rsidRPr="00CB2D2F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ar-SA"/>
        </w:rPr>
        <w:t xml:space="preserve">   № </w:t>
      </w:r>
      <w:r w:rsidR="00CB2D2F" w:rsidRPr="00CB2D2F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ar-SA"/>
        </w:rPr>
        <w:t>507</w:t>
      </w:r>
    </w:p>
    <w:p w:rsidR="00BC7817" w:rsidRDefault="00BC7817" w:rsidP="00BC7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9E2A03">
        <w:rPr>
          <w:rFonts w:ascii="Times New Roman" w:eastAsia="Times New Roman" w:hAnsi="Times New Roman" w:cs="Times New Roman"/>
          <w:sz w:val="28"/>
          <w:szCs w:val="20"/>
          <w:lang w:eastAsia="ar-SA"/>
        </w:rPr>
        <w:t>г. Майкоп</w:t>
      </w:r>
    </w:p>
    <w:p w:rsidR="00CB2D2F" w:rsidRDefault="00CB2D2F" w:rsidP="00BC78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478FF" w:rsidRDefault="007478FF" w:rsidP="00D16765">
      <w:pPr>
        <w:pStyle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738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 в</w:t>
      </w:r>
      <w:r w:rsidRPr="0065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некоторые постановления Администрации муниципального образования «Город Майкоп»</w:t>
      </w:r>
    </w:p>
    <w:p w:rsidR="00CB2D2F" w:rsidRPr="00CB2D2F" w:rsidRDefault="00CB2D2F" w:rsidP="00CB2D2F">
      <w:pPr>
        <w:rPr>
          <w:lang w:eastAsia="ar-SA"/>
        </w:rPr>
      </w:pPr>
    </w:p>
    <w:p w:rsidR="007478FF" w:rsidRDefault="007478FF" w:rsidP="00D1676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оптимизации предоставления муниципальных услуг по принципу «одного окна», </w:t>
      </w:r>
      <w:r w:rsidRPr="0065573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 о с т а н о в л я 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r w:rsidRPr="006557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7478FF" w:rsidRDefault="007478FF" w:rsidP="00D1676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ED28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D167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 w:rsidRPr="00ED2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остановление Администрации муниципального образования «Город Майкоп» от 10 февраля 2012 г. №79 «Об утверждении Административного регламента предоставления Управлением развития предпринимательства и потребительского рынка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образования «</w:t>
      </w:r>
      <w:r w:rsidRPr="00ED2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 Майкоп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ED28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муниципальной услуги «Организация ярмарок и продажи товаров на них»</w:t>
      </w:r>
      <w:r w:rsidR="00D167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Pr="006557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7478FF" w:rsidRDefault="007478FF" w:rsidP="00D1676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04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Заголовок </w:t>
      </w:r>
      <w:r w:rsidR="00D167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остановления изложить в следующей редакции: </w:t>
      </w:r>
    </w:p>
    <w:p w:rsidR="007478FF" w:rsidRDefault="007478FF" w:rsidP="00D1676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 утверждении </w:t>
      </w:r>
      <w:r w:rsidRPr="00804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Административн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ого</w:t>
      </w:r>
      <w:r w:rsidRPr="00804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 </w:t>
      </w:r>
      <w:r w:rsidRPr="00804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предоставления муниципальной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804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04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ярмарок и продажи товаров на них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D16765" w:rsidRDefault="007478FF" w:rsidP="00D1676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1.2. </w:t>
      </w:r>
      <w:r w:rsidR="00D167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Пункт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 </w:t>
      </w:r>
      <w:r w:rsidR="00D167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остановления изложить в следующей редакции:</w:t>
      </w:r>
    </w:p>
    <w:p w:rsidR="007478FF" w:rsidRPr="00804C25" w:rsidRDefault="007478FF" w:rsidP="00D1676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D167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804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Утвердить Административный регламент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предоставления</w:t>
      </w:r>
      <w:r w:rsidRPr="00804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804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Организация ярмарок и продажи товаров на них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804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(прилагается)</w:t>
      </w:r>
      <w:r w:rsidR="002E144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7478FF" w:rsidRDefault="007478FF" w:rsidP="00D1676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  <w:t xml:space="preserve">1.3. </w:t>
      </w:r>
      <w:bookmarkStart w:id="1" w:name="sub_11021"/>
      <w:r w:rsidR="00D1676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1.4</w:t>
      </w:r>
      <w:r w:rsidRPr="006557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55738">
        <w:rPr>
          <w:rFonts w:ascii="Times New Roman" w:hAnsi="Times New Roman" w:cs="Times New Roman"/>
          <w:sz w:val="28"/>
          <w:szCs w:val="28"/>
        </w:rPr>
        <w:t xml:space="preserve"> </w:t>
      </w:r>
      <w:r w:rsidR="00D1676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Pr="00804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дминистративн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ого</w:t>
      </w:r>
      <w:r w:rsidRPr="00804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 предоставления</w:t>
      </w:r>
      <w:r w:rsidRPr="00804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муниципальной услуги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804C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Организация ярмарок и продажи товаров на них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Pr="00655738">
        <w:rPr>
          <w:rFonts w:ascii="Times New Roman" w:hAnsi="Times New Roman" w:cs="Times New Roman"/>
          <w:sz w:val="28"/>
          <w:szCs w:val="28"/>
        </w:rPr>
        <w:t xml:space="preserve"> </w:t>
      </w:r>
      <w:r w:rsidR="00D16765"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D16765" w:rsidRPr="00655738">
        <w:rPr>
          <w:rFonts w:ascii="Times New Roman" w:hAnsi="Times New Roman" w:cs="Times New Roman"/>
          <w:sz w:val="28"/>
          <w:szCs w:val="28"/>
        </w:rPr>
        <w:t xml:space="preserve"> </w:t>
      </w:r>
      <w:r w:rsidRPr="006557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</w:t>
      </w:r>
      <w:r w:rsidRPr="00655738">
        <w:rPr>
          <w:rFonts w:ascii="Times New Roman" w:hAnsi="Times New Roman" w:cs="Times New Roman"/>
          <w:sz w:val="28"/>
          <w:szCs w:val="28"/>
        </w:rPr>
        <w:t>й редакции:</w:t>
      </w:r>
    </w:p>
    <w:p w:rsidR="007478FF" w:rsidRPr="00817F0F" w:rsidRDefault="007478FF" w:rsidP="00D167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738">
        <w:rPr>
          <w:rFonts w:ascii="Times New Roman" w:hAnsi="Times New Roman" w:cs="Times New Roman"/>
          <w:sz w:val="28"/>
          <w:szCs w:val="28"/>
        </w:rPr>
        <w:t>«</w:t>
      </w:r>
      <w:bookmarkStart w:id="2" w:name="sub_91"/>
      <w:r w:rsidRPr="00817F0F">
        <w:rPr>
          <w:rFonts w:ascii="Times New Roman" w:hAnsi="Times New Roman" w:cs="Times New Roman"/>
          <w:sz w:val="28"/>
          <w:szCs w:val="28"/>
        </w:rPr>
        <w:t>1.4.1. Информирование граждан о порядке предоставления муниципальной услуги осуществляется путем:</w:t>
      </w:r>
    </w:p>
    <w:bookmarkEnd w:id="2"/>
    <w:p w:rsidR="007478FF" w:rsidRPr="00817F0F" w:rsidRDefault="007478FF" w:rsidP="00D167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F0F">
        <w:rPr>
          <w:rFonts w:ascii="Times New Roman" w:hAnsi="Times New Roman" w:cs="Times New Roman"/>
          <w:sz w:val="28"/>
          <w:szCs w:val="28"/>
        </w:rPr>
        <w:t>- размещения информационных материалов на информационных стендах Управления, МФЦ;</w:t>
      </w:r>
    </w:p>
    <w:p w:rsidR="007478FF" w:rsidRPr="00817F0F" w:rsidRDefault="007478FF" w:rsidP="00D167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F0F">
        <w:rPr>
          <w:rFonts w:ascii="Times New Roman" w:hAnsi="Times New Roman" w:cs="Times New Roman"/>
          <w:sz w:val="28"/>
          <w:szCs w:val="28"/>
        </w:rPr>
        <w:t xml:space="preserve">- размещения информационных материалов на официальном сайте Администрации муниципального образования </w:t>
      </w:r>
      <w:r w:rsidR="00D16765">
        <w:rPr>
          <w:rFonts w:ascii="Times New Roman" w:hAnsi="Times New Roman" w:cs="Times New Roman"/>
          <w:sz w:val="28"/>
          <w:szCs w:val="28"/>
        </w:rPr>
        <w:t>«</w:t>
      </w:r>
      <w:r w:rsidRPr="00817F0F">
        <w:rPr>
          <w:rFonts w:ascii="Times New Roman" w:hAnsi="Times New Roman" w:cs="Times New Roman"/>
          <w:sz w:val="28"/>
          <w:szCs w:val="28"/>
        </w:rPr>
        <w:t>Город Майкоп</w:t>
      </w:r>
      <w:r w:rsidR="00D16765">
        <w:rPr>
          <w:rFonts w:ascii="Times New Roman" w:hAnsi="Times New Roman" w:cs="Times New Roman"/>
          <w:sz w:val="28"/>
          <w:szCs w:val="28"/>
        </w:rPr>
        <w:t>»</w:t>
      </w:r>
      <w:r w:rsidRPr="00817F0F">
        <w:rPr>
          <w:rFonts w:ascii="Times New Roman" w:hAnsi="Times New Roman" w:cs="Times New Roman"/>
          <w:sz w:val="28"/>
          <w:szCs w:val="28"/>
        </w:rPr>
        <w:t xml:space="preserve"> (далее - Администрация) </w:t>
      </w:r>
      <w:r w:rsidRPr="00242343">
        <w:rPr>
          <w:rFonts w:ascii="Times New Roman" w:hAnsi="Times New Roman" w:cs="Times New Roman"/>
          <w:sz w:val="28"/>
          <w:szCs w:val="28"/>
        </w:rPr>
        <w:t xml:space="preserve">www. </w:t>
      </w:r>
      <w:r w:rsidRPr="00242343">
        <w:rPr>
          <w:rFonts w:ascii="Times New Roman" w:hAnsi="Times New Roman" w:cs="Times New Roman"/>
          <w:sz w:val="28"/>
          <w:szCs w:val="28"/>
          <w:lang w:val="en-US"/>
        </w:rPr>
        <w:t>maikop</w:t>
      </w:r>
      <w:r w:rsidRPr="00242343">
        <w:rPr>
          <w:rFonts w:ascii="Times New Roman" w:hAnsi="Times New Roman" w:cs="Times New Roman"/>
          <w:sz w:val="28"/>
          <w:szCs w:val="28"/>
        </w:rPr>
        <w:t>.ru</w:t>
      </w:r>
      <w:r w:rsidRPr="00817F0F">
        <w:rPr>
          <w:rFonts w:ascii="Times New Roman" w:hAnsi="Times New Roman" w:cs="Times New Roman"/>
          <w:sz w:val="28"/>
          <w:szCs w:val="28"/>
        </w:rPr>
        <w:t xml:space="preserve"> (далее - официальный сайт), МФЦ </w:t>
      </w:r>
      <w:r w:rsidRPr="00242343">
        <w:rPr>
          <w:rFonts w:ascii="Times New Roman" w:hAnsi="Times New Roman" w:cs="Times New Roman"/>
          <w:sz w:val="28"/>
          <w:szCs w:val="28"/>
        </w:rPr>
        <w:t>www.мфц01.рф</w:t>
      </w:r>
      <w:r w:rsidRPr="00817F0F">
        <w:rPr>
          <w:rFonts w:ascii="Times New Roman" w:hAnsi="Times New Roman" w:cs="Times New Roman"/>
          <w:sz w:val="28"/>
          <w:szCs w:val="28"/>
        </w:rPr>
        <w:t>, а также на Региональном портале государственных услуг (функций) Республики Адыгея (</w:t>
      </w:r>
      <w:r w:rsidRPr="00242343">
        <w:rPr>
          <w:rFonts w:ascii="Times New Roman" w:hAnsi="Times New Roman" w:cs="Times New Roman"/>
          <w:sz w:val="28"/>
          <w:szCs w:val="28"/>
        </w:rPr>
        <w:t>www.pgu.adygresp.ru</w:t>
      </w:r>
      <w:r w:rsidRPr="00817F0F">
        <w:rPr>
          <w:rFonts w:ascii="Times New Roman" w:hAnsi="Times New Roman" w:cs="Times New Roman"/>
          <w:sz w:val="28"/>
          <w:szCs w:val="28"/>
        </w:rPr>
        <w:t>);</w:t>
      </w:r>
    </w:p>
    <w:p w:rsidR="00CB2D2F" w:rsidRPr="00817F0F" w:rsidRDefault="007478FF" w:rsidP="00CB2D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F0F">
        <w:rPr>
          <w:rFonts w:ascii="Times New Roman" w:hAnsi="Times New Roman" w:cs="Times New Roman"/>
          <w:sz w:val="28"/>
          <w:szCs w:val="28"/>
        </w:rPr>
        <w:t>- публикаций в средствах массовой информации;</w:t>
      </w:r>
      <w:r w:rsidR="00907DB1" w:rsidRPr="00907DB1">
        <w:rPr>
          <w:noProof/>
          <w:lang w:eastAsia="ru-RU"/>
        </w:rPr>
        <w:t xml:space="preserve"> </w:t>
      </w:r>
    </w:p>
    <w:p w:rsidR="00CB2D2F" w:rsidRDefault="007478FF" w:rsidP="00CB2D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F0F">
        <w:rPr>
          <w:rFonts w:ascii="Times New Roman" w:hAnsi="Times New Roman" w:cs="Times New Roman"/>
          <w:sz w:val="28"/>
          <w:szCs w:val="28"/>
        </w:rPr>
        <w:t>- посредством устных разъяснений, в том числе с использованием средств телефонной связи;</w:t>
      </w:r>
    </w:p>
    <w:p w:rsidR="007478FF" w:rsidRPr="00817F0F" w:rsidRDefault="00CB2D2F" w:rsidP="00CB2D2F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B2D2F">
        <w:rPr>
          <w:noProof/>
          <w:lang w:eastAsia="ru-RU"/>
        </w:rP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7524CC22" wp14:editId="1FB83C93">
            <wp:extent cx="1171575" cy="400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34" cy="40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8FF" w:rsidRDefault="007478FF" w:rsidP="00D167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F0F">
        <w:rPr>
          <w:rFonts w:ascii="Times New Roman" w:hAnsi="Times New Roman" w:cs="Times New Roman"/>
          <w:sz w:val="28"/>
          <w:szCs w:val="28"/>
        </w:rPr>
        <w:t>- в письменном виде, в том числе в форме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документа по электронной почте.</w:t>
      </w:r>
      <w:r w:rsidRPr="006557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8FF" w:rsidRDefault="007478FF" w:rsidP="00D167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Приложение №1 </w:t>
      </w:r>
      <w:r w:rsidR="00D16765">
        <w:rPr>
          <w:rFonts w:ascii="Times New Roman" w:hAnsi="Times New Roman" w:cs="Times New Roman"/>
          <w:sz w:val="28"/>
          <w:szCs w:val="28"/>
        </w:rPr>
        <w:t xml:space="preserve">к </w:t>
      </w:r>
      <w:r w:rsidRPr="00954994">
        <w:rPr>
          <w:rFonts w:ascii="Times New Roman" w:hAnsi="Times New Roman" w:cs="Times New Roman"/>
          <w:bCs/>
          <w:sz w:val="28"/>
          <w:szCs w:val="28"/>
        </w:rPr>
        <w:t>административно</w:t>
      </w:r>
      <w:r w:rsidR="00D16765">
        <w:rPr>
          <w:rFonts w:ascii="Times New Roman" w:hAnsi="Times New Roman" w:cs="Times New Roman"/>
          <w:bCs/>
          <w:sz w:val="28"/>
          <w:szCs w:val="28"/>
        </w:rPr>
        <w:t>му</w:t>
      </w:r>
      <w:r w:rsidRPr="00954994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D16765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954994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«Организация ярмарок и продажи товаров на них»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478FF" w:rsidRPr="00817F0F" w:rsidRDefault="007478FF" w:rsidP="00D16765">
      <w:pPr>
        <w:pStyle w:val="1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Pr="00B731DD">
        <w:rPr>
          <w:rFonts w:ascii="Times New Roman" w:eastAsia="Times New Roman" w:hAnsi="Times New Roman" w:cs="Times New Roman"/>
          <w:lang w:eastAsia="ru-RU"/>
        </w:rPr>
        <w:t>Сведения</w:t>
      </w:r>
      <w:r w:rsidRPr="00B731DD">
        <w:rPr>
          <w:rFonts w:ascii="Times New Roman" w:eastAsia="Times New Roman" w:hAnsi="Times New Roman" w:cs="Times New Roman"/>
          <w:lang w:eastAsia="ru-RU"/>
        </w:rPr>
        <w:br/>
        <w:t>о месте нахождения, контактных телефонах, интернет-адресе,</w:t>
      </w:r>
      <w:r w:rsidRPr="00B731DD">
        <w:rPr>
          <w:rFonts w:ascii="Times New Roman" w:eastAsia="Times New Roman" w:hAnsi="Times New Roman" w:cs="Times New Roman"/>
          <w:lang w:eastAsia="ru-RU"/>
        </w:rPr>
        <w:br/>
        <w:t xml:space="preserve">электронной почты Управления развития </w:t>
      </w:r>
      <w:r w:rsidRPr="00B731DD">
        <w:rPr>
          <w:rFonts w:ascii="Times New Roman" w:eastAsia="Times New Roman" w:hAnsi="Times New Roman" w:cs="Times New Roman"/>
          <w:lang w:eastAsia="ru-RU"/>
        </w:rPr>
        <w:br/>
        <w:t>предпринимательства и потребительского рынка и МФЦ</w:t>
      </w:r>
    </w:p>
    <w:p w:rsidR="007478FF" w:rsidRPr="00817F0F" w:rsidRDefault="007478FF" w:rsidP="00D167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111"/>
        <w:gridCol w:w="3770"/>
        <w:gridCol w:w="2229"/>
      </w:tblGrid>
      <w:tr w:rsidR="007478FF" w:rsidRPr="00817F0F" w:rsidTr="00B6366A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территориального органа, подведомственного учреждения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местонахождения, телефон, адрес электронной почты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7478FF" w:rsidRPr="00817F0F" w:rsidTr="00B6366A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развития предпринимательства и потребительского рынка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Майкоп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 Майкоп, ул. Краснооктябрьская, 21, каб.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№248</w:t>
            </w:r>
          </w:p>
          <w:p w:rsidR="007478F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(8772), 52-58-71,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52-27-68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78FF" w:rsidRPr="00817F0F" w:rsidRDefault="00F4160C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478FF"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val="en-US" w:eastAsia="ru-RU"/>
                </w:rPr>
                <w:t>e</w:t>
              </w:r>
              <w:r w:rsidR="007478FF"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-</w:t>
              </w:r>
              <w:r w:rsidR="007478FF"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val="en-US" w:eastAsia="ru-RU"/>
                </w:rPr>
                <w:t>mail</w:t>
              </w:r>
              <w:r w:rsidR="007478FF"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 xml:space="preserve">: </w:t>
              </w:r>
              <w:r w:rsidR="007478FF"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val="en-US" w:eastAsia="ru-RU"/>
                </w:rPr>
                <w:t>torgmay</w:t>
              </w:r>
              <w:r w:rsidR="007478FF"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@</w:t>
              </w:r>
              <w:r w:rsidR="007478FF"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val="en-US" w:eastAsia="ru-RU"/>
                </w:rPr>
                <w:t>mail</w:t>
              </w:r>
              <w:r w:rsidR="007478FF"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.</w:t>
              </w:r>
              <w:r w:rsidR="007478FF"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Администрации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Майкоп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www.ma</w:t>
              </w:r>
              <w:r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val="en-US" w:eastAsia="ru-RU"/>
                </w:rPr>
                <w:t>i</w:t>
              </w:r>
              <w:r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kop.ru</w:t>
              </w:r>
            </w:hyperlink>
          </w:p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Экономика и финансы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потребительский рынок)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 ч.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 ч.</w:t>
            </w:r>
          </w:p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 ч.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 ч.</w:t>
            </w:r>
          </w:p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с 13:00 ч. до 13:48 ч.</w:t>
            </w:r>
          </w:p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суб., вос. - выходные дни.</w:t>
            </w:r>
          </w:p>
        </w:tc>
      </w:tr>
      <w:tr w:rsidR="00B6366A" w:rsidRPr="00817F0F" w:rsidTr="00B6366A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A" w:rsidRPr="00817F0F" w:rsidRDefault="00B6366A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A" w:rsidRPr="00817F0F" w:rsidRDefault="00B6366A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Республики Адыгея "Многофункциональный центр предоставления государственных и муниципальных услуг"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A" w:rsidRPr="00817F0F" w:rsidRDefault="00B6366A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 Майкоп, ул. Краснооктябрьская, 47, тел.: (8772) </w:t>
            </w:r>
            <w:r w:rsidRPr="00B6366A">
              <w:rPr>
                <w:rFonts w:ascii="Times New Roman" w:hAnsi="Times New Roman" w:cs="Times New Roman"/>
                <w:sz w:val="24"/>
                <w:szCs w:val="24"/>
              </w:rPr>
              <w:t>52-64-64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e-mail: mfc.adyg@gmail.com</w:t>
              </w:r>
            </w:hyperlink>
          </w:p>
          <w:p w:rsidR="00B6366A" w:rsidRPr="00817F0F" w:rsidRDefault="00B6366A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сайта:</w:t>
            </w:r>
          </w:p>
          <w:p w:rsidR="00B6366A" w:rsidRPr="00817F0F" w:rsidRDefault="00F4160C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6366A"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www.мфц01.рф</w:t>
              </w:r>
            </w:hyperlink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366A" w:rsidRDefault="00B6366A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 - пт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B6366A" w:rsidRPr="00817F0F" w:rsidRDefault="00B6366A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субб. – 8:00 – 16:00</w:t>
            </w:r>
          </w:p>
          <w:p w:rsidR="00B6366A" w:rsidRPr="00817F0F" w:rsidRDefault="00B6366A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</w:tc>
      </w:tr>
      <w:tr w:rsidR="00B6366A" w:rsidRPr="00817F0F" w:rsidTr="00B6366A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A" w:rsidRPr="00817F0F" w:rsidRDefault="00B6366A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A" w:rsidRPr="00817F0F" w:rsidRDefault="00B6366A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ГБУ 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A" w:rsidRPr="00817F0F" w:rsidRDefault="00B6366A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Майкоп, ул. Пролетарская,449, г. Майкоп</w:t>
            </w:r>
          </w:p>
          <w:p w:rsidR="00B6366A" w:rsidRPr="00817F0F" w:rsidRDefault="00B6366A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8(8772) 56-91-38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B6366A" w:rsidRPr="00817F0F" w:rsidRDefault="00B6366A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66A" w:rsidRPr="00817F0F" w:rsidTr="00B6366A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A" w:rsidRPr="00817F0F" w:rsidRDefault="00B6366A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A" w:rsidRPr="00817F0F" w:rsidRDefault="00B6366A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УРМ (Удаленное рабочее место) ГБУ 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A" w:rsidRPr="00817F0F" w:rsidRDefault="00B6366A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 Ханская, ул. Краснооктябрьская,21.</w:t>
            </w:r>
          </w:p>
          <w:p w:rsidR="00B6366A" w:rsidRPr="00817F0F" w:rsidRDefault="00B6366A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8(8772) 56-57-24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B6366A" w:rsidRPr="00817F0F" w:rsidRDefault="00B6366A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366A" w:rsidRPr="00817F0F" w:rsidTr="00B6366A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A" w:rsidRDefault="00B6366A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A" w:rsidRPr="00E20955" w:rsidRDefault="00B6366A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4 ГБУ РА «МФЦ»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A" w:rsidRDefault="00B6366A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6A">
              <w:rPr>
                <w:rFonts w:ascii="Times New Roman" w:hAnsi="Times New Roman" w:cs="Times New Roman"/>
                <w:sz w:val="24"/>
                <w:szCs w:val="24"/>
              </w:rPr>
              <w:t>г. Майкоп, ул. Михайлова,23</w:t>
            </w:r>
          </w:p>
          <w:p w:rsidR="00B6366A" w:rsidRPr="00B6366A" w:rsidRDefault="00B6366A" w:rsidP="00B63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8(8772) </w:t>
            </w:r>
            <w:r w:rsidR="00BF5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59-30-93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366A" w:rsidRPr="00817F0F" w:rsidRDefault="00B6366A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78FF" w:rsidRDefault="007478FF" w:rsidP="00D167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B2D2F" w:rsidRDefault="007478FF" w:rsidP="00D167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5499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E1441">
        <w:rPr>
          <w:rFonts w:ascii="Times New Roman" w:hAnsi="Times New Roman" w:cs="Times New Roman"/>
          <w:bCs/>
          <w:sz w:val="28"/>
          <w:szCs w:val="28"/>
        </w:rPr>
        <w:t>п</w:t>
      </w:r>
      <w:r w:rsidRPr="00954994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муниципального образования «Город Майкоп» </w:t>
      </w:r>
      <w:r w:rsidRPr="00B731DD">
        <w:rPr>
          <w:rFonts w:ascii="Times New Roman" w:hAnsi="Times New Roman" w:cs="Times New Roman"/>
          <w:bCs/>
          <w:sz w:val="28"/>
          <w:szCs w:val="28"/>
        </w:rPr>
        <w:t>от</w:t>
      </w:r>
      <w:r w:rsidRPr="00B73C23">
        <w:rPr>
          <w:rFonts w:ascii="Times New Roman" w:hAnsi="Times New Roman" w:cs="Times New Roman"/>
          <w:bCs/>
          <w:sz w:val="28"/>
          <w:szCs w:val="28"/>
        </w:rPr>
        <w:t xml:space="preserve"> 22 ноября 2011 г. </w:t>
      </w:r>
      <w:r>
        <w:rPr>
          <w:rFonts w:ascii="Times New Roman" w:hAnsi="Times New Roman" w:cs="Times New Roman"/>
          <w:bCs/>
          <w:sz w:val="28"/>
          <w:szCs w:val="28"/>
        </w:rPr>
        <w:t>№786</w:t>
      </w:r>
      <w:r w:rsidRPr="00954994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Управлением развития предпринимательства и потребительского рынка 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54994">
        <w:rPr>
          <w:rFonts w:ascii="Times New Roman" w:hAnsi="Times New Roman" w:cs="Times New Roman"/>
          <w:bCs/>
          <w:sz w:val="28"/>
          <w:szCs w:val="28"/>
        </w:rPr>
        <w:t>Город Майкоп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954994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по предоставлению</w:t>
      </w:r>
      <w:r w:rsidR="00CB2D2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54994">
        <w:rPr>
          <w:rFonts w:ascii="Times New Roman" w:hAnsi="Times New Roman" w:cs="Times New Roman"/>
          <w:bCs/>
          <w:sz w:val="28"/>
          <w:szCs w:val="28"/>
        </w:rPr>
        <w:t xml:space="preserve"> поддержки </w:t>
      </w:r>
      <w:r w:rsidR="00CB2D2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54994">
        <w:rPr>
          <w:rFonts w:ascii="Times New Roman" w:hAnsi="Times New Roman" w:cs="Times New Roman"/>
          <w:bCs/>
          <w:sz w:val="28"/>
          <w:szCs w:val="28"/>
        </w:rPr>
        <w:t xml:space="preserve">субъектам </w:t>
      </w:r>
      <w:r w:rsidR="00CB2D2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54994">
        <w:rPr>
          <w:rFonts w:ascii="Times New Roman" w:hAnsi="Times New Roman" w:cs="Times New Roman"/>
          <w:bCs/>
          <w:sz w:val="28"/>
          <w:szCs w:val="28"/>
        </w:rPr>
        <w:t xml:space="preserve">малого </w:t>
      </w:r>
      <w:r w:rsidR="00CB2D2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54994">
        <w:rPr>
          <w:rFonts w:ascii="Times New Roman" w:hAnsi="Times New Roman" w:cs="Times New Roman"/>
          <w:bCs/>
          <w:sz w:val="28"/>
          <w:szCs w:val="28"/>
        </w:rPr>
        <w:t>и</w:t>
      </w:r>
      <w:r w:rsidR="00CB2D2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54994">
        <w:rPr>
          <w:rFonts w:ascii="Times New Roman" w:hAnsi="Times New Roman" w:cs="Times New Roman"/>
          <w:bCs/>
          <w:sz w:val="28"/>
          <w:szCs w:val="28"/>
        </w:rPr>
        <w:t xml:space="preserve"> среднего </w:t>
      </w:r>
    </w:p>
    <w:p w:rsidR="00CB2D2F" w:rsidRDefault="00CB2D2F" w:rsidP="00D167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2D2F" w:rsidRDefault="00CB2D2F" w:rsidP="00D167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78FF" w:rsidRDefault="007478FF" w:rsidP="00CB2D2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4994">
        <w:rPr>
          <w:rFonts w:ascii="Times New Roman" w:hAnsi="Times New Roman" w:cs="Times New Roman"/>
          <w:bCs/>
          <w:sz w:val="28"/>
          <w:szCs w:val="28"/>
        </w:rPr>
        <w:t>предпринимательства в рамках реализации муниципальных программ» следующие изменения:</w:t>
      </w:r>
      <w:r w:rsidRPr="00B731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8FF" w:rsidRPr="009D2B42" w:rsidRDefault="007478FF" w:rsidP="00D167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9D2B42">
        <w:rPr>
          <w:rFonts w:ascii="Times New Roman" w:hAnsi="Times New Roman" w:cs="Times New Roman"/>
          <w:bCs/>
          <w:sz w:val="28"/>
          <w:szCs w:val="28"/>
        </w:rPr>
        <w:t xml:space="preserve">Заголовок </w:t>
      </w:r>
      <w:r w:rsidR="002E1441">
        <w:rPr>
          <w:rFonts w:ascii="Times New Roman" w:hAnsi="Times New Roman" w:cs="Times New Roman"/>
          <w:bCs/>
          <w:sz w:val="28"/>
          <w:szCs w:val="28"/>
        </w:rPr>
        <w:t>п</w:t>
      </w:r>
      <w:r w:rsidRPr="009D2B42">
        <w:rPr>
          <w:rFonts w:ascii="Times New Roman" w:hAnsi="Times New Roman" w:cs="Times New Roman"/>
          <w:bCs/>
          <w:sz w:val="28"/>
          <w:szCs w:val="28"/>
        </w:rPr>
        <w:t xml:space="preserve">остановления изложить в следующей редакции: </w:t>
      </w:r>
    </w:p>
    <w:p w:rsidR="007478FF" w:rsidRPr="009D2B42" w:rsidRDefault="007478FF" w:rsidP="00D167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B42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9D2B42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D2B42">
        <w:rPr>
          <w:rFonts w:ascii="Times New Roman" w:hAnsi="Times New Roman" w:cs="Times New Roman"/>
          <w:bCs/>
          <w:sz w:val="28"/>
          <w:szCs w:val="28"/>
        </w:rPr>
        <w:br/>
        <w:t>предоставления муниципальной услуги по предоставлению</w:t>
      </w:r>
      <w:r w:rsidRPr="009D2B42">
        <w:rPr>
          <w:rFonts w:ascii="Times New Roman" w:hAnsi="Times New Roman" w:cs="Times New Roman"/>
          <w:bCs/>
          <w:sz w:val="28"/>
          <w:szCs w:val="28"/>
        </w:rPr>
        <w:br/>
        <w:t>поддержки субъектам малого и среднего предпринимательства</w:t>
      </w:r>
      <w:r w:rsidRPr="009D2B42">
        <w:rPr>
          <w:rFonts w:ascii="Times New Roman" w:hAnsi="Times New Roman" w:cs="Times New Roman"/>
          <w:bCs/>
          <w:sz w:val="28"/>
          <w:szCs w:val="28"/>
        </w:rPr>
        <w:br/>
        <w:t>в рамках реализации муниципальных программ».</w:t>
      </w:r>
    </w:p>
    <w:p w:rsidR="002E1441" w:rsidRDefault="007478FF" w:rsidP="00D167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D2B42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2E1441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Pr="009D2B42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2E1441">
        <w:rPr>
          <w:rFonts w:ascii="Times New Roman" w:hAnsi="Times New Roman" w:cs="Times New Roman"/>
          <w:bCs/>
          <w:sz w:val="28"/>
          <w:szCs w:val="28"/>
        </w:rPr>
        <w:t>п</w:t>
      </w:r>
      <w:r w:rsidRPr="009D2B42">
        <w:rPr>
          <w:rFonts w:ascii="Times New Roman" w:hAnsi="Times New Roman" w:cs="Times New Roman"/>
          <w:bCs/>
          <w:sz w:val="28"/>
          <w:szCs w:val="28"/>
        </w:rPr>
        <w:t>остановления изложить в следующей редакции:</w:t>
      </w:r>
    </w:p>
    <w:p w:rsidR="007478FF" w:rsidRDefault="007478FF" w:rsidP="00D167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B42">
        <w:rPr>
          <w:rFonts w:ascii="Times New Roman" w:hAnsi="Times New Roman" w:cs="Times New Roman"/>
          <w:bCs/>
          <w:sz w:val="28"/>
          <w:szCs w:val="28"/>
        </w:rPr>
        <w:t>«</w:t>
      </w:r>
      <w:r w:rsidR="002E144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D2B42">
        <w:rPr>
          <w:rFonts w:ascii="Times New Roman" w:hAnsi="Times New Roman" w:cs="Times New Roman"/>
          <w:bCs/>
          <w:sz w:val="28"/>
          <w:szCs w:val="28"/>
        </w:rPr>
        <w:t>Утвердить Административн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9D2B42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2B42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по предоставлению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2B42">
        <w:rPr>
          <w:rFonts w:ascii="Times New Roman" w:hAnsi="Times New Roman" w:cs="Times New Roman"/>
          <w:bCs/>
          <w:sz w:val="28"/>
          <w:szCs w:val="28"/>
        </w:rPr>
        <w:t>поддержки субъектам малого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2B42">
        <w:rPr>
          <w:rFonts w:ascii="Times New Roman" w:hAnsi="Times New Roman" w:cs="Times New Roman"/>
          <w:bCs/>
          <w:sz w:val="28"/>
          <w:szCs w:val="28"/>
        </w:rPr>
        <w:t>в рамках реализации муниципальных программ» (прилагается)</w:t>
      </w:r>
      <w:r w:rsidR="002E1441">
        <w:rPr>
          <w:rFonts w:ascii="Times New Roman" w:hAnsi="Times New Roman" w:cs="Times New Roman"/>
          <w:bCs/>
          <w:sz w:val="28"/>
          <w:szCs w:val="28"/>
        </w:rPr>
        <w:t>.</w:t>
      </w:r>
      <w:r w:rsidRPr="009D2B4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77639" w:rsidRPr="009D2B42" w:rsidRDefault="00E77639" w:rsidP="00D167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2.3. В пункте 1.2.</w:t>
      </w:r>
      <w:r w:rsidR="0098256D" w:rsidRPr="00982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256D">
        <w:rPr>
          <w:rFonts w:ascii="Times New Roman" w:hAnsi="Times New Roman" w:cs="Times New Roman"/>
          <w:bCs/>
          <w:sz w:val="28"/>
          <w:szCs w:val="28"/>
        </w:rPr>
        <w:t>а</w:t>
      </w:r>
      <w:r w:rsidR="0098256D" w:rsidRPr="009D2B42">
        <w:rPr>
          <w:rFonts w:ascii="Times New Roman" w:hAnsi="Times New Roman" w:cs="Times New Roman"/>
          <w:bCs/>
          <w:sz w:val="28"/>
          <w:szCs w:val="28"/>
        </w:rPr>
        <w:t>дминистративн</w:t>
      </w:r>
      <w:r w:rsidR="0098256D">
        <w:rPr>
          <w:rFonts w:ascii="Times New Roman" w:hAnsi="Times New Roman" w:cs="Times New Roman"/>
          <w:bCs/>
          <w:sz w:val="28"/>
          <w:szCs w:val="28"/>
        </w:rPr>
        <w:t>ого</w:t>
      </w:r>
      <w:r w:rsidR="0098256D" w:rsidRPr="009D2B42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98256D">
        <w:rPr>
          <w:rFonts w:ascii="Times New Roman" w:hAnsi="Times New Roman" w:cs="Times New Roman"/>
          <w:bCs/>
          <w:sz w:val="28"/>
          <w:szCs w:val="28"/>
        </w:rPr>
        <w:t>а</w:t>
      </w:r>
      <w:r w:rsidR="0098256D" w:rsidRPr="009D2B42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по предоставлению поддержки субъектам малого и среднего предпринимательства в рамках реализации муниципальных программ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Pr="00E77639">
        <w:rPr>
          <w:rFonts w:ascii="Times New Roman" w:hAnsi="Times New Roman" w:cs="Times New Roman"/>
          <w:bCs/>
          <w:sz w:val="28"/>
          <w:szCs w:val="28"/>
        </w:rPr>
        <w:t xml:space="preserve">Правительства РФ от 22.07.2008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E77639">
        <w:rPr>
          <w:rFonts w:ascii="Times New Roman" w:hAnsi="Times New Roman" w:cs="Times New Roman"/>
          <w:bCs/>
          <w:sz w:val="28"/>
          <w:szCs w:val="28"/>
        </w:rPr>
        <w:t>556</w:t>
      </w:r>
      <w:r>
        <w:rPr>
          <w:rFonts w:ascii="Times New Roman" w:hAnsi="Times New Roman" w:cs="Times New Roman"/>
          <w:bCs/>
          <w:sz w:val="28"/>
          <w:szCs w:val="28"/>
        </w:rPr>
        <w:t xml:space="preserve">» заменить на </w:t>
      </w:r>
      <w:r w:rsidR="00033089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«Правительства РФ от 09.02.2013 года №101». </w:t>
      </w:r>
    </w:p>
    <w:p w:rsidR="007478FF" w:rsidRPr="008979DA" w:rsidRDefault="007478FF" w:rsidP="00D167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E77639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979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441">
        <w:rPr>
          <w:rFonts w:ascii="Times New Roman" w:hAnsi="Times New Roman" w:cs="Times New Roman"/>
          <w:bCs/>
          <w:sz w:val="28"/>
          <w:szCs w:val="28"/>
        </w:rPr>
        <w:t>П</w:t>
      </w:r>
      <w:r w:rsidRPr="008979DA">
        <w:rPr>
          <w:rFonts w:ascii="Times New Roman" w:hAnsi="Times New Roman" w:cs="Times New Roman"/>
          <w:bCs/>
          <w:sz w:val="28"/>
          <w:szCs w:val="28"/>
        </w:rPr>
        <w:t>ункт 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8979D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8979D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D2B42">
        <w:rPr>
          <w:rFonts w:ascii="Times New Roman" w:hAnsi="Times New Roman" w:cs="Times New Roman"/>
          <w:bCs/>
          <w:sz w:val="28"/>
          <w:szCs w:val="28"/>
        </w:rPr>
        <w:t>дминистративн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9D2B42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D2B42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 по предоставлению поддержки субъектам малого и среднего предпринимательства в рамках реализации муниципальных программ </w:t>
      </w:r>
      <w:r w:rsidR="002E1441">
        <w:rPr>
          <w:rFonts w:ascii="Times New Roman" w:hAnsi="Times New Roman" w:cs="Times New Roman"/>
          <w:bCs/>
          <w:sz w:val="28"/>
          <w:szCs w:val="28"/>
        </w:rPr>
        <w:t>и</w:t>
      </w:r>
      <w:r w:rsidR="002E1441" w:rsidRPr="008979DA">
        <w:rPr>
          <w:rFonts w:ascii="Times New Roman" w:hAnsi="Times New Roman" w:cs="Times New Roman"/>
          <w:bCs/>
          <w:sz w:val="28"/>
          <w:szCs w:val="28"/>
        </w:rPr>
        <w:t xml:space="preserve">зложить </w:t>
      </w:r>
      <w:r w:rsidRPr="008979D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Pr="008979DA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7478FF" w:rsidRPr="00B73C23" w:rsidRDefault="007478FF" w:rsidP="00D167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9DA">
        <w:rPr>
          <w:rFonts w:ascii="Times New Roman" w:hAnsi="Times New Roman" w:cs="Times New Roman"/>
          <w:bCs/>
          <w:sz w:val="28"/>
          <w:szCs w:val="28"/>
        </w:rPr>
        <w:t>«</w:t>
      </w:r>
      <w:bookmarkEnd w:id="1"/>
      <w:r w:rsidRPr="00703F8F"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bookmarkStart w:id="3" w:name="sub_132"/>
      <w:bookmarkStart w:id="4" w:name="sub_1003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73C23">
        <w:rPr>
          <w:rFonts w:ascii="Times New Roman" w:hAnsi="Times New Roman" w:cs="Times New Roman"/>
          <w:bCs/>
          <w:sz w:val="28"/>
          <w:szCs w:val="28"/>
        </w:rPr>
        <w:t xml:space="preserve"> Порядок получения информации заявителями:</w:t>
      </w:r>
    </w:p>
    <w:p w:rsidR="007478FF" w:rsidRPr="00B73C23" w:rsidRDefault="007478FF" w:rsidP="00D167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sub_16"/>
      <w:bookmarkEnd w:id="3"/>
      <w:r w:rsidRPr="00B73C23">
        <w:rPr>
          <w:rFonts w:ascii="Times New Roman" w:hAnsi="Times New Roman" w:cs="Times New Roman"/>
          <w:bCs/>
          <w:sz w:val="28"/>
          <w:szCs w:val="28"/>
        </w:rPr>
        <w:t>а) Информацию о правилах предоставления муниципальной услуги можно получить непосредственно в Управлении и МФЦ:</w:t>
      </w:r>
    </w:p>
    <w:bookmarkEnd w:id="5"/>
    <w:p w:rsidR="007478FF" w:rsidRPr="00B73C23" w:rsidRDefault="007478FF" w:rsidP="00D167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C23">
        <w:rPr>
          <w:rFonts w:ascii="Times New Roman" w:hAnsi="Times New Roman" w:cs="Times New Roman"/>
          <w:bCs/>
          <w:sz w:val="28"/>
          <w:szCs w:val="28"/>
        </w:rPr>
        <w:t>- при личном обращении;</w:t>
      </w:r>
    </w:p>
    <w:p w:rsidR="007478FF" w:rsidRPr="00B73C23" w:rsidRDefault="007478FF" w:rsidP="00D167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C23">
        <w:rPr>
          <w:rFonts w:ascii="Times New Roman" w:hAnsi="Times New Roman" w:cs="Times New Roman"/>
          <w:bCs/>
          <w:sz w:val="28"/>
          <w:szCs w:val="28"/>
        </w:rPr>
        <w:t>- по письменным обращениям заявителей;</w:t>
      </w:r>
    </w:p>
    <w:p w:rsidR="007478FF" w:rsidRPr="00B73C23" w:rsidRDefault="007478FF" w:rsidP="00D167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C23">
        <w:rPr>
          <w:rFonts w:ascii="Times New Roman" w:hAnsi="Times New Roman" w:cs="Times New Roman"/>
          <w:bCs/>
          <w:sz w:val="28"/>
          <w:szCs w:val="28"/>
        </w:rPr>
        <w:t>- с использованием средств телефонной связи;</w:t>
      </w:r>
    </w:p>
    <w:p w:rsidR="007478FF" w:rsidRPr="00B73C23" w:rsidRDefault="007478FF" w:rsidP="00D167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C23">
        <w:rPr>
          <w:rFonts w:ascii="Times New Roman" w:hAnsi="Times New Roman" w:cs="Times New Roman"/>
          <w:bCs/>
          <w:sz w:val="28"/>
          <w:szCs w:val="28"/>
        </w:rPr>
        <w:t>- посредством электронной почты;</w:t>
      </w:r>
    </w:p>
    <w:p w:rsidR="007478FF" w:rsidRPr="00B73C23" w:rsidRDefault="007478FF" w:rsidP="00D167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C23">
        <w:rPr>
          <w:rFonts w:ascii="Times New Roman" w:hAnsi="Times New Roman" w:cs="Times New Roman"/>
          <w:bCs/>
          <w:sz w:val="28"/>
          <w:szCs w:val="28"/>
        </w:rPr>
        <w:t>- посредством интернета: официальный сайт Администрации муниципального образования "Город Майкоп" (</w:t>
      </w:r>
      <w:hyperlink r:id="rId13" w:history="1">
        <w:r w:rsidRPr="000D77C7">
          <w:rPr>
            <w:rStyle w:val="a6"/>
            <w:rFonts w:ascii="Times New Roman" w:hAnsi="Times New Roman" w:cs="Times New Roman"/>
            <w:bCs/>
            <w:sz w:val="28"/>
            <w:szCs w:val="28"/>
          </w:rPr>
          <w:t>www.ma</w:t>
        </w:r>
        <w:r w:rsidRPr="000D77C7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i</w:t>
        </w:r>
        <w:r w:rsidRPr="000D77C7">
          <w:rPr>
            <w:rStyle w:val="a6"/>
            <w:rFonts w:ascii="Times New Roman" w:hAnsi="Times New Roman" w:cs="Times New Roman"/>
            <w:bCs/>
            <w:sz w:val="28"/>
            <w:szCs w:val="28"/>
          </w:rPr>
          <w:t>kop.ru</w:t>
        </w:r>
      </w:hyperlink>
      <w:r w:rsidRPr="00B73C23">
        <w:rPr>
          <w:rFonts w:ascii="Times New Roman" w:hAnsi="Times New Roman" w:cs="Times New Roman"/>
          <w:bCs/>
          <w:sz w:val="28"/>
          <w:szCs w:val="28"/>
        </w:rPr>
        <w:t>), официальный сайт МФЦ (</w:t>
      </w:r>
      <w:hyperlink r:id="rId14" w:history="1">
        <w:r w:rsidRPr="00B73C23">
          <w:rPr>
            <w:rStyle w:val="a6"/>
            <w:rFonts w:ascii="Times New Roman" w:hAnsi="Times New Roman" w:cs="Times New Roman"/>
            <w:bCs/>
            <w:sz w:val="28"/>
            <w:szCs w:val="28"/>
          </w:rPr>
          <w:t>www.мфц01.рф</w:t>
        </w:r>
      </w:hyperlink>
      <w:r w:rsidRPr="00B73C23">
        <w:rPr>
          <w:rFonts w:ascii="Times New Roman" w:hAnsi="Times New Roman" w:cs="Times New Roman"/>
          <w:bCs/>
          <w:sz w:val="28"/>
          <w:szCs w:val="28"/>
        </w:rPr>
        <w:t>), Портал государственных услуг (функций) Республики Адыгея (</w:t>
      </w:r>
      <w:hyperlink r:id="rId15" w:history="1">
        <w:r w:rsidRPr="00B73C23">
          <w:rPr>
            <w:rStyle w:val="a6"/>
            <w:rFonts w:ascii="Times New Roman" w:hAnsi="Times New Roman" w:cs="Times New Roman"/>
            <w:bCs/>
            <w:sz w:val="28"/>
            <w:szCs w:val="28"/>
          </w:rPr>
          <w:t>www.pgu.adygresp.ru</w:t>
        </w:r>
      </w:hyperlink>
      <w:r w:rsidRPr="00B73C23">
        <w:rPr>
          <w:rFonts w:ascii="Times New Roman" w:hAnsi="Times New Roman" w:cs="Times New Roman"/>
          <w:bCs/>
          <w:sz w:val="28"/>
          <w:szCs w:val="28"/>
        </w:rPr>
        <w:t>) и Портал государственных и муниципальных услуг (</w:t>
      </w:r>
      <w:hyperlink r:id="rId16" w:history="1">
        <w:r w:rsidRPr="00B73C23">
          <w:rPr>
            <w:rStyle w:val="a6"/>
            <w:rFonts w:ascii="Times New Roman" w:hAnsi="Times New Roman" w:cs="Times New Roman"/>
            <w:bCs/>
            <w:sz w:val="28"/>
            <w:szCs w:val="28"/>
          </w:rPr>
          <w:t>www.gosuslugi.ru</w:t>
        </w:r>
      </w:hyperlink>
      <w:r w:rsidRPr="00B73C23">
        <w:rPr>
          <w:rFonts w:ascii="Times New Roman" w:hAnsi="Times New Roman" w:cs="Times New Roman"/>
          <w:bCs/>
          <w:sz w:val="28"/>
          <w:szCs w:val="28"/>
        </w:rPr>
        <w:t>).</w:t>
      </w:r>
    </w:p>
    <w:p w:rsidR="007478FF" w:rsidRPr="00B73C23" w:rsidRDefault="007478FF" w:rsidP="00D167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sub_17"/>
      <w:r w:rsidRPr="00B73C23">
        <w:rPr>
          <w:rFonts w:ascii="Times New Roman" w:hAnsi="Times New Roman" w:cs="Times New Roman"/>
          <w:bCs/>
          <w:sz w:val="28"/>
          <w:szCs w:val="28"/>
        </w:rPr>
        <w:t>б) 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услуги.</w:t>
      </w:r>
      <w:r w:rsidR="002E144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478FF" w:rsidRPr="00D82CC1" w:rsidRDefault="007478FF" w:rsidP="00D167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0"/>
      <w:bookmarkEnd w:id="4"/>
      <w:bookmarkEnd w:id="6"/>
      <w:r w:rsidRPr="00D82CC1">
        <w:rPr>
          <w:rFonts w:ascii="Times New Roman" w:hAnsi="Times New Roman" w:cs="Times New Roman"/>
          <w:sz w:val="28"/>
          <w:szCs w:val="28"/>
        </w:rPr>
        <w:t>2.</w:t>
      </w:r>
      <w:r w:rsidR="00E77639">
        <w:rPr>
          <w:rFonts w:ascii="Times New Roman" w:hAnsi="Times New Roman" w:cs="Times New Roman"/>
          <w:sz w:val="28"/>
          <w:szCs w:val="28"/>
        </w:rPr>
        <w:t>5</w:t>
      </w:r>
      <w:r w:rsidRPr="00D82CC1">
        <w:rPr>
          <w:rFonts w:ascii="Times New Roman" w:hAnsi="Times New Roman" w:cs="Times New Roman"/>
          <w:sz w:val="28"/>
          <w:szCs w:val="28"/>
        </w:rPr>
        <w:t xml:space="preserve">. Приложение №1 </w:t>
      </w:r>
      <w:r w:rsidR="002E1441">
        <w:rPr>
          <w:rFonts w:ascii="Times New Roman" w:hAnsi="Times New Roman" w:cs="Times New Roman"/>
          <w:sz w:val="28"/>
          <w:szCs w:val="28"/>
        </w:rPr>
        <w:t xml:space="preserve">к </w:t>
      </w:r>
      <w:r w:rsidRPr="00D82CC1">
        <w:rPr>
          <w:rFonts w:ascii="Times New Roman" w:hAnsi="Times New Roman" w:cs="Times New Roman"/>
          <w:sz w:val="28"/>
          <w:szCs w:val="28"/>
        </w:rPr>
        <w:t>административно</w:t>
      </w:r>
      <w:r w:rsidR="002E1441">
        <w:rPr>
          <w:rFonts w:ascii="Times New Roman" w:hAnsi="Times New Roman" w:cs="Times New Roman"/>
          <w:sz w:val="28"/>
          <w:szCs w:val="28"/>
        </w:rPr>
        <w:t>му</w:t>
      </w:r>
      <w:r w:rsidRPr="00D82CC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E1441">
        <w:rPr>
          <w:rFonts w:ascii="Times New Roman" w:hAnsi="Times New Roman" w:cs="Times New Roman"/>
          <w:sz w:val="28"/>
          <w:szCs w:val="28"/>
        </w:rPr>
        <w:t>у</w:t>
      </w:r>
      <w:r w:rsidRPr="00D82CC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по предоставлению поддержки субъектам малого и среднего предпринимательства в рамках реализации муниципальных программ изложить в следующей редакции: </w:t>
      </w:r>
    </w:p>
    <w:p w:rsidR="007478FF" w:rsidRDefault="007478FF" w:rsidP="00D16765">
      <w:pPr>
        <w:pStyle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Pr="00AE6796">
        <w:rPr>
          <w:rFonts w:ascii="Times New Roman" w:eastAsia="Times New Roman" w:hAnsi="Times New Roman" w:cs="Times New Roman"/>
          <w:lang w:eastAsia="ru-RU"/>
        </w:rPr>
        <w:t>Сведения</w:t>
      </w:r>
      <w:r w:rsidRPr="00AE6796">
        <w:rPr>
          <w:rFonts w:ascii="Times New Roman" w:eastAsia="Times New Roman" w:hAnsi="Times New Roman" w:cs="Times New Roman"/>
          <w:lang w:eastAsia="ru-RU"/>
        </w:rPr>
        <w:br/>
        <w:t>о месте нахождения, контактных телефонах, интернет-адресе,</w:t>
      </w:r>
      <w:r w:rsidRPr="00AE6796">
        <w:rPr>
          <w:rFonts w:ascii="Times New Roman" w:eastAsia="Times New Roman" w:hAnsi="Times New Roman" w:cs="Times New Roman"/>
          <w:lang w:eastAsia="ru-RU"/>
        </w:rPr>
        <w:br/>
        <w:t>электронной почты Управления развития предпринимательства</w:t>
      </w:r>
      <w:r w:rsidRPr="00AE6796">
        <w:rPr>
          <w:rFonts w:ascii="Times New Roman" w:eastAsia="Times New Roman" w:hAnsi="Times New Roman" w:cs="Times New Roman"/>
          <w:lang w:eastAsia="ru-RU"/>
        </w:rPr>
        <w:br/>
        <w:t>и потребительского рынка и МФЦ</w:t>
      </w:r>
    </w:p>
    <w:p w:rsidR="00CB2D2F" w:rsidRPr="00CB2D2F" w:rsidRDefault="00CB2D2F" w:rsidP="00CB2D2F">
      <w:pPr>
        <w:rPr>
          <w:lang w:eastAsia="ru-RU"/>
        </w:rPr>
      </w:pP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111"/>
        <w:gridCol w:w="3770"/>
        <w:gridCol w:w="2229"/>
      </w:tblGrid>
      <w:tr w:rsidR="007478FF" w:rsidRPr="00817F0F" w:rsidTr="00BD675F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территориального органа, подведомственного учреждения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местонахождения, телефон, адрес электронной почты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7478FF" w:rsidRPr="00817F0F" w:rsidTr="00BD675F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развития предпринимательства и потребительского рынка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Майкоп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 Майкоп, ул. Краснооктябрьская, 21, каб.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№248</w:t>
            </w:r>
          </w:p>
          <w:p w:rsidR="007478FF" w:rsidRPr="00ED28A4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ED2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(8772), 52-58-71, 52-27-68  </w:t>
            </w:r>
          </w:p>
          <w:p w:rsidR="007478FF" w:rsidRPr="00ED28A4" w:rsidRDefault="00F4160C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7478FF"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val="en-US" w:eastAsia="ru-RU"/>
                </w:rPr>
                <w:t>e</w:t>
              </w:r>
              <w:r w:rsidR="007478FF" w:rsidRPr="00ED28A4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-</w:t>
              </w:r>
              <w:r w:rsidR="007478FF"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val="en-US" w:eastAsia="ru-RU"/>
                </w:rPr>
                <w:t>mail</w:t>
              </w:r>
              <w:r w:rsidR="007478FF" w:rsidRPr="00ED28A4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 xml:space="preserve">: </w:t>
              </w:r>
              <w:r w:rsidR="007478FF"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val="en-US" w:eastAsia="ru-RU"/>
                </w:rPr>
                <w:t>torgmay</w:t>
              </w:r>
              <w:r w:rsidR="007478FF" w:rsidRPr="00ED28A4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@</w:t>
              </w:r>
              <w:r w:rsidR="007478FF"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val="en-US" w:eastAsia="ru-RU"/>
                </w:rPr>
                <w:t>mail</w:t>
              </w:r>
              <w:r w:rsidR="007478FF" w:rsidRPr="00ED28A4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.</w:t>
              </w:r>
              <w:r w:rsidR="007478FF"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Администрации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Майкоп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8" w:history="1">
              <w:r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www.ma</w:t>
              </w:r>
              <w:r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val="en-US" w:eastAsia="ru-RU"/>
                </w:rPr>
                <w:t>i</w:t>
              </w:r>
              <w:r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kop.ru</w:t>
              </w:r>
            </w:hyperlink>
          </w:p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Экономика и финансы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потребительский рынок)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 ч.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 ч.</w:t>
            </w:r>
          </w:p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 ч.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 ч.</w:t>
            </w:r>
          </w:p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с 13:00 ч. до 13:48 ч.</w:t>
            </w:r>
          </w:p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суб., вос. - выходные дни.</w:t>
            </w:r>
          </w:p>
        </w:tc>
      </w:tr>
      <w:tr w:rsidR="00BD675F" w:rsidRPr="00817F0F" w:rsidTr="00BD675F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5F" w:rsidRPr="00817F0F" w:rsidRDefault="00BD67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5F" w:rsidRPr="00817F0F" w:rsidRDefault="00BD67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Республики Адыгея "Многофункциональный центр предоставления государственных и муниципальных услуг"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5F" w:rsidRPr="00817F0F" w:rsidRDefault="00BD67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 Майкоп, ул. Краснооктябрьская, 47, тел.: (8772) </w:t>
            </w:r>
            <w:r w:rsidRPr="00B6366A">
              <w:rPr>
                <w:rFonts w:ascii="Times New Roman" w:hAnsi="Times New Roman" w:cs="Times New Roman"/>
                <w:sz w:val="24"/>
                <w:szCs w:val="24"/>
              </w:rPr>
              <w:t>52-64-64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e-mail: mfc.adyg@gmail.com</w:t>
              </w:r>
            </w:hyperlink>
          </w:p>
          <w:p w:rsidR="00BD675F" w:rsidRPr="00817F0F" w:rsidRDefault="00BD67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сайта:</w:t>
            </w:r>
          </w:p>
          <w:p w:rsidR="00BD675F" w:rsidRPr="00817F0F" w:rsidRDefault="00F4160C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BD675F"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www.мфц01.рф</w:t>
              </w:r>
            </w:hyperlink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D675F" w:rsidRDefault="00BD67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 - пт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BD675F" w:rsidRPr="00817F0F" w:rsidRDefault="00BD67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субб. – 8:00 – 16:00</w:t>
            </w:r>
          </w:p>
          <w:p w:rsidR="00BD675F" w:rsidRPr="00817F0F" w:rsidRDefault="00BD67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</w:tc>
      </w:tr>
      <w:tr w:rsidR="00BD675F" w:rsidRPr="00817F0F" w:rsidTr="00BD675F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5F" w:rsidRPr="00817F0F" w:rsidRDefault="00BD67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5F" w:rsidRPr="00817F0F" w:rsidRDefault="00BD67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ГБУ 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5F" w:rsidRPr="00817F0F" w:rsidRDefault="00BD67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Майкоп, ул. Пролетарская,449, г. Майкоп</w:t>
            </w:r>
          </w:p>
          <w:p w:rsidR="00BD675F" w:rsidRPr="00817F0F" w:rsidRDefault="00BD67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8(8772) 56-91-38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BD675F" w:rsidRPr="00817F0F" w:rsidRDefault="00BD67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75F" w:rsidRPr="00817F0F" w:rsidTr="00BD675F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5F" w:rsidRPr="00817F0F" w:rsidRDefault="00BD67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5F" w:rsidRPr="00817F0F" w:rsidRDefault="00BD67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УРМ (Удаленное рабочее место) ГБУ 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5F" w:rsidRPr="00817F0F" w:rsidRDefault="00BD67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 Ханская, ул. Краснооктябрьская,21.</w:t>
            </w:r>
          </w:p>
          <w:p w:rsidR="00BD675F" w:rsidRPr="00817F0F" w:rsidRDefault="00BD67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8(8772) 56-57-24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BD675F" w:rsidRPr="00817F0F" w:rsidRDefault="00BD67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75F" w:rsidRPr="00817F0F" w:rsidTr="00BD675F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5F" w:rsidRDefault="00D95F5F" w:rsidP="00BD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5F" w:rsidRPr="00E20955" w:rsidRDefault="00BD675F" w:rsidP="00BD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4 ГБУ РА «МФЦ»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5F" w:rsidRDefault="00BD675F" w:rsidP="00BD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6A">
              <w:rPr>
                <w:rFonts w:ascii="Times New Roman" w:hAnsi="Times New Roman" w:cs="Times New Roman"/>
                <w:sz w:val="24"/>
                <w:szCs w:val="24"/>
              </w:rPr>
              <w:t>г. Майкоп, ул. Михайлова,23</w:t>
            </w:r>
          </w:p>
          <w:p w:rsidR="00BD675F" w:rsidRPr="00B6366A" w:rsidRDefault="00BD675F" w:rsidP="00BD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8(8772)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59-30-93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675F" w:rsidRPr="00817F0F" w:rsidRDefault="00BD675F" w:rsidP="00BD6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78FF" w:rsidRDefault="007478FF" w:rsidP="00D167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7478FF" w:rsidRPr="00A43773" w:rsidRDefault="007478FF" w:rsidP="00D167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Внести в </w:t>
      </w:r>
      <w:r w:rsidR="002E1441">
        <w:rPr>
          <w:rFonts w:ascii="Times New Roman" w:hAnsi="Times New Roman" w:cs="Times New Roman"/>
          <w:bCs/>
          <w:sz w:val="28"/>
          <w:szCs w:val="28"/>
        </w:rPr>
        <w:t>п</w:t>
      </w:r>
      <w:r w:rsidRPr="00E24A77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муниципального образования «Город Майкоп» от </w:t>
      </w:r>
      <w:r>
        <w:rPr>
          <w:rFonts w:ascii="Times New Roman" w:hAnsi="Times New Roman" w:cs="Times New Roman"/>
          <w:bCs/>
          <w:sz w:val="28"/>
          <w:szCs w:val="28"/>
        </w:rPr>
        <w:t>06 февраля 2012</w:t>
      </w:r>
      <w:r w:rsidRPr="00E24A77">
        <w:rPr>
          <w:rFonts w:ascii="Times New Roman" w:hAnsi="Times New Roman" w:cs="Times New Roman"/>
          <w:bCs/>
          <w:sz w:val="28"/>
          <w:szCs w:val="28"/>
        </w:rPr>
        <w:t> г. №</w:t>
      </w:r>
      <w:r w:rsidR="002E14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63</w:t>
      </w:r>
      <w:r w:rsidRPr="00E24A77">
        <w:rPr>
          <w:rFonts w:ascii="Times New Roman" w:hAnsi="Times New Roman" w:cs="Times New Roman"/>
          <w:bCs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A7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A77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4A77">
        <w:rPr>
          <w:rFonts w:ascii="Times New Roman" w:hAnsi="Times New Roman" w:cs="Times New Roman"/>
          <w:bCs/>
          <w:sz w:val="28"/>
          <w:szCs w:val="28"/>
        </w:rPr>
        <w:t>Выдача разрешений на право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A77">
        <w:rPr>
          <w:rFonts w:ascii="Times New Roman" w:hAnsi="Times New Roman" w:cs="Times New Roman"/>
          <w:bCs/>
          <w:sz w:val="28"/>
          <w:szCs w:val="28"/>
        </w:rPr>
        <w:t>организации розничных рынков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E24A77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7478FF" w:rsidRDefault="007478FF" w:rsidP="00D167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A43773">
        <w:rPr>
          <w:rFonts w:ascii="Times New Roman" w:hAnsi="Times New Roman" w:cs="Times New Roman"/>
          <w:bCs/>
          <w:sz w:val="28"/>
          <w:szCs w:val="28"/>
        </w:rPr>
        <w:t xml:space="preserve">.1.  </w:t>
      </w:r>
      <w:r w:rsidR="002E1441">
        <w:rPr>
          <w:rFonts w:ascii="Times New Roman" w:hAnsi="Times New Roman" w:cs="Times New Roman"/>
          <w:bCs/>
          <w:sz w:val="28"/>
          <w:szCs w:val="28"/>
        </w:rPr>
        <w:t>П</w:t>
      </w:r>
      <w:r w:rsidRPr="00A43773">
        <w:rPr>
          <w:rFonts w:ascii="Times New Roman" w:hAnsi="Times New Roman" w:cs="Times New Roman"/>
          <w:bCs/>
          <w:sz w:val="28"/>
          <w:szCs w:val="28"/>
        </w:rPr>
        <w:t>ункт 1.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4377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A437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1441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24A77">
        <w:rPr>
          <w:rFonts w:ascii="Times New Roman" w:hAnsi="Times New Roman" w:cs="Times New Roman"/>
          <w:bCs/>
          <w:sz w:val="28"/>
          <w:szCs w:val="28"/>
        </w:rPr>
        <w:t>дминистративн</w:t>
      </w:r>
      <w:r w:rsidR="002E1441">
        <w:rPr>
          <w:rFonts w:ascii="Times New Roman" w:hAnsi="Times New Roman" w:cs="Times New Roman"/>
          <w:bCs/>
          <w:sz w:val="28"/>
          <w:szCs w:val="28"/>
        </w:rPr>
        <w:t>ому</w:t>
      </w:r>
      <w:r w:rsidRPr="00E24A77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2E1441">
        <w:rPr>
          <w:rFonts w:ascii="Times New Roman" w:hAnsi="Times New Roman" w:cs="Times New Roman"/>
          <w:bCs/>
          <w:sz w:val="28"/>
          <w:szCs w:val="28"/>
        </w:rPr>
        <w:t>у</w:t>
      </w:r>
      <w:r w:rsidRPr="00E24A77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A77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4A77">
        <w:rPr>
          <w:rFonts w:ascii="Times New Roman" w:hAnsi="Times New Roman" w:cs="Times New Roman"/>
          <w:bCs/>
          <w:sz w:val="28"/>
          <w:szCs w:val="28"/>
        </w:rPr>
        <w:t>Выдача разрешений на право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A77">
        <w:rPr>
          <w:rFonts w:ascii="Times New Roman" w:hAnsi="Times New Roman" w:cs="Times New Roman"/>
          <w:bCs/>
          <w:sz w:val="28"/>
          <w:szCs w:val="28"/>
        </w:rPr>
        <w:t>организации розничных рынков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E1441">
        <w:rPr>
          <w:rFonts w:ascii="Times New Roman" w:hAnsi="Times New Roman" w:cs="Times New Roman"/>
          <w:bCs/>
          <w:sz w:val="28"/>
          <w:szCs w:val="28"/>
        </w:rPr>
        <w:t>и</w:t>
      </w:r>
      <w:r w:rsidR="002E1441" w:rsidRPr="00A43773">
        <w:rPr>
          <w:rFonts w:ascii="Times New Roman" w:hAnsi="Times New Roman" w:cs="Times New Roman"/>
          <w:bCs/>
          <w:sz w:val="28"/>
          <w:szCs w:val="28"/>
        </w:rPr>
        <w:t xml:space="preserve">зложить </w:t>
      </w:r>
      <w:r w:rsidRPr="00A4377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Pr="00A43773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7478FF" w:rsidRPr="00D84559" w:rsidRDefault="007478FF" w:rsidP="00D167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bookmarkStart w:id="8" w:name="sub_9"/>
      <w:r w:rsidRPr="00D84559">
        <w:rPr>
          <w:rFonts w:ascii="Times New Roman" w:hAnsi="Times New Roman" w:cs="Times New Roman"/>
          <w:bCs/>
          <w:sz w:val="28"/>
          <w:szCs w:val="28"/>
        </w:rPr>
        <w:t>1.4.1. Информирование граждан о порядке предоставления муниципальной услуги осуществляется путем:</w:t>
      </w:r>
    </w:p>
    <w:bookmarkEnd w:id="8"/>
    <w:p w:rsidR="007478FF" w:rsidRPr="00D84559" w:rsidRDefault="007478FF" w:rsidP="00D167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559">
        <w:rPr>
          <w:rFonts w:ascii="Times New Roman" w:hAnsi="Times New Roman" w:cs="Times New Roman"/>
          <w:bCs/>
          <w:sz w:val="28"/>
          <w:szCs w:val="28"/>
        </w:rPr>
        <w:t>- размещения информационных материалов на информационных стендах Управления, МФЦ;</w:t>
      </w:r>
    </w:p>
    <w:p w:rsidR="007478FF" w:rsidRPr="00D84559" w:rsidRDefault="007478FF" w:rsidP="00D167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559">
        <w:rPr>
          <w:rFonts w:ascii="Times New Roman" w:hAnsi="Times New Roman" w:cs="Times New Roman"/>
          <w:bCs/>
          <w:sz w:val="28"/>
          <w:szCs w:val="28"/>
        </w:rPr>
        <w:t xml:space="preserve">- размещения информационных материалов на официальном сайте 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84559">
        <w:rPr>
          <w:rFonts w:ascii="Times New Roman" w:hAnsi="Times New Roman" w:cs="Times New Roman"/>
          <w:bCs/>
          <w:sz w:val="28"/>
          <w:szCs w:val="28"/>
        </w:rPr>
        <w:t>Город Майкоп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84559">
        <w:rPr>
          <w:rFonts w:ascii="Times New Roman" w:hAnsi="Times New Roman" w:cs="Times New Roman"/>
          <w:bCs/>
          <w:sz w:val="28"/>
          <w:szCs w:val="28"/>
        </w:rPr>
        <w:t xml:space="preserve"> (далее - Администрация) www.</w:t>
      </w:r>
      <w:r w:rsidRPr="00D84559">
        <w:rPr>
          <w:rFonts w:ascii="Times New Roman" w:hAnsi="Times New Roman" w:cs="Times New Roman"/>
          <w:bCs/>
          <w:sz w:val="28"/>
          <w:szCs w:val="28"/>
          <w:lang w:val="en-US"/>
        </w:rPr>
        <w:t>maikop</w:t>
      </w:r>
      <w:r w:rsidRPr="00D84559">
        <w:rPr>
          <w:rFonts w:ascii="Times New Roman" w:hAnsi="Times New Roman" w:cs="Times New Roman"/>
          <w:bCs/>
          <w:sz w:val="28"/>
          <w:szCs w:val="28"/>
        </w:rPr>
        <w:t>.ru (далее - официальный сайт), МФЦ www.мфц01.рф, а также на Региональном портале государственных услуг (функций) Республики Адыгея (www.pgu.adygresp.ru);</w:t>
      </w:r>
    </w:p>
    <w:p w:rsidR="007478FF" w:rsidRPr="00D84559" w:rsidRDefault="007478FF" w:rsidP="00D167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559">
        <w:rPr>
          <w:rFonts w:ascii="Times New Roman" w:hAnsi="Times New Roman" w:cs="Times New Roman"/>
          <w:bCs/>
          <w:sz w:val="28"/>
          <w:szCs w:val="28"/>
        </w:rPr>
        <w:t>- публикаций в средствах массовой информации;</w:t>
      </w:r>
    </w:p>
    <w:p w:rsidR="007478FF" w:rsidRPr="00D84559" w:rsidRDefault="007478FF" w:rsidP="00D167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559">
        <w:rPr>
          <w:rFonts w:ascii="Times New Roman" w:hAnsi="Times New Roman" w:cs="Times New Roman"/>
          <w:bCs/>
          <w:sz w:val="28"/>
          <w:szCs w:val="28"/>
        </w:rPr>
        <w:lastRenderedPageBreak/>
        <w:t>- посредством устных разъяснений, в том числе с использованием средств телефонной связи;</w:t>
      </w:r>
    </w:p>
    <w:p w:rsidR="007478FF" w:rsidRDefault="007478FF" w:rsidP="00D167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559">
        <w:rPr>
          <w:rFonts w:ascii="Times New Roman" w:hAnsi="Times New Roman" w:cs="Times New Roman"/>
          <w:bCs/>
          <w:sz w:val="28"/>
          <w:szCs w:val="28"/>
        </w:rPr>
        <w:t>- в письменном виде, в том числе в форме электронного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документа по электронной почте</w:t>
      </w:r>
      <w:r w:rsidR="002E144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8256D" w:rsidRDefault="0098256D" w:rsidP="00D167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 В п.2.5.</w:t>
      </w:r>
      <w:r w:rsidRPr="009825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24A77">
        <w:rPr>
          <w:rFonts w:ascii="Times New Roman" w:hAnsi="Times New Roman" w:cs="Times New Roman"/>
          <w:bCs/>
          <w:sz w:val="28"/>
          <w:szCs w:val="28"/>
        </w:rPr>
        <w:t>дминистративн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E24A77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24A77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A77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24A77">
        <w:rPr>
          <w:rFonts w:ascii="Times New Roman" w:hAnsi="Times New Roman" w:cs="Times New Roman"/>
          <w:bCs/>
          <w:sz w:val="28"/>
          <w:szCs w:val="28"/>
        </w:rPr>
        <w:t>Выдача разрешений на право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A77">
        <w:rPr>
          <w:rFonts w:ascii="Times New Roman" w:hAnsi="Times New Roman" w:cs="Times New Roman"/>
          <w:bCs/>
          <w:sz w:val="28"/>
          <w:szCs w:val="28"/>
        </w:rPr>
        <w:t>организации розничных рынков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4152F7">
        <w:rPr>
          <w:rFonts w:ascii="Times New Roman" w:hAnsi="Times New Roman" w:cs="Times New Roman"/>
          <w:bCs/>
          <w:sz w:val="28"/>
          <w:szCs w:val="28"/>
        </w:rPr>
        <w:t xml:space="preserve"> исключить слова: « - </w:t>
      </w:r>
      <w:hyperlink r:id="rId21" w:history="1">
        <w:r w:rsidR="004152F7" w:rsidRPr="004152F7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Постановление</w:t>
        </w:r>
      </w:hyperlink>
      <w:r w:rsidR="004152F7" w:rsidRPr="004152F7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"Город Майкоп" от 6 июня 2007 г. </w:t>
      </w:r>
      <w:r w:rsidR="004152F7">
        <w:rPr>
          <w:rFonts w:ascii="Times New Roman" w:hAnsi="Times New Roman" w:cs="Times New Roman"/>
          <w:bCs/>
          <w:sz w:val="28"/>
          <w:szCs w:val="28"/>
        </w:rPr>
        <w:t>№</w:t>
      </w:r>
      <w:r w:rsidR="004152F7" w:rsidRPr="004152F7">
        <w:rPr>
          <w:rFonts w:ascii="Times New Roman" w:hAnsi="Times New Roman" w:cs="Times New Roman"/>
          <w:bCs/>
          <w:sz w:val="28"/>
          <w:szCs w:val="28"/>
        </w:rPr>
        <w:t xml:space="preserve">371 </w:t>
      </w:r>
      <w:r w:rsidR="004152F7">
        <w:rPr>
          <w:rFonts w:ascii="Times New Roman" w:hAnsi="Times New Roman" w:cs="Times New Roman"/>
          <w:bCs/>
          <w:sz w:val="28"/>
          <w:szCs w:val="28"/>
        </w:rPr>
        <w:t>«</w:t>
      </w:r>
      <w:r w:rsidR="004152F7" w:rsidRPr="004152F7">
        <w:rPr>
          <w:rFonts w:ascii="Times New Roman" w:hAnsi="Times New Roman" w:cs="Times New Roman"/>
          <w:bCs/>
          <w:sz w:val="28"/>
          <w:szCs w:val="28"/>
        </w:rPr>
        <w:t xml:space="preserve">О создании межведомственной комиссии по рассмотрению заявлений от юридических лиц по организации рынков на территории муниципального образования </w:t>
      </w:r>
      <w:r w:rsidR="004152F7">
        <w:rPr>
          <w:rFonts w:ascii="Times New Roman" w:hAnsi="Times New Roman" w:cs="Times New Roman"/>
          <w:bCs/>
          <w:sz w:val="28"/>
          <w:szCs w:val="28"/>
        </w:rPr>
        <w:t>«</w:t>
      </w:r>
      <w:r w:rsidR="004152F7" w:rsidRPr="004152F7">
        <w:rPr>
          <w:rFonts w:ascii="Times New Roman" w:hAnsi="Times New Roman" w:cs="Times New Roman"/>
          <w:bCs/>
          <w:sz w:val="28"/>
          <w:szCs w:val="28"/>
        </w:rPr>
        <w:t>Город Майкоп</w:t>
      </w:r>
      <w:r w:rsidR="004152F7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7478FF" w:rsidRDefault="007478FF" w:rsidP="00D1676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98256D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№5 </w:t>
      </w:r>
      <w:r w:rsidR="002E1441">
        <w:rPr>
          <w:rFonts w:ascii="Times New Roman" w:hAnsi="Times New Roman" w:cs="Times New Roman"/>
          <w:sz w:val="28"/>
          <w:szCs w:val="28"/>
        </w:rPr>
        <w:t xml:space="preserve">к </w:t>
      </w:r>
      <w:r w:rsidRPr="00E24A77">
        <w:rPr>
          <w:rFonts w:ascii="Times New Roman" w:hAnsi="Times New Roman" w:cs="Times New Roman"/>
          <w:bCs/>
          <w:sz w:val="28"/>
          <w:szCs w:val="28"/>
        </w:rPr>
        <w:t>административно</w:t>
      </w:r>
      <w:r w:rsidR="002E1441">
        <w:rPr>
          <w:rFonts w:ascii="Times New Roman" w:hAnsi="Times New Roman" w:cs="Times New Roman"/>
          <w:bCs/>
          <w:sz w:val="28"/>
          <w:szCs w:val="28"/>
        </w:rPr>
        <w:t>му</w:t>
      </w:r>
      <w:r w:rsidRPr="00E24A77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2E1441">
        <w:rPr>
          <w:rFonts w:ascii="Times New Roman" w:hAnsi="Times New Roman" w:cs="Times New Roman"/>
          <w:bCs/>
          <w:sz w:val="28"/>
          <w:szCs w:val="28"/>
        </w:rPr>
        <w:t>у</w:t>
      </w:r>
      <w:r w:rsidRPr="00E24A77"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муниципальной услуги «Выдача разрешений на право организации розничных рынков»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478FF" w:rsidRPr="00817F0F" w:rsidRDefault="007478FF" w:rsidP="00D16765">
      <w:pPr>
        <w:pStyle w:val="1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Pr="00B731DD">
        <w:rPr>
          <w:rFonts w:ascii="Times New Roman" w:eastAsia="Times New Roman" w:hAnsi="Times New Roman" w:cs="Times New Roman"/>
          <w:lang w:eastAsia="ru-RU"/>
        </w:rPr>
        <w:t>Сведения</w:t>
      </w:r>
      <w:r w:rsidRPr="00B731DD">
        <w:rPr>
          <w:rFonts w:ascii="Times New Roman" w:eastAsia="Times New Roman" w:hAnsi="Times New Roman" w:cs="Times New Roman"/>
          <w:lang w:eastAsia="ru-RU"/>
        </w:rPr>
        <w:br/>
        <w:t>о месте нахождения, контактных телефонах, интернет-адресе,</w:t>
      </w:r>
      <w:r w:rsidRPr="00B731DD">
        <w:rPr>
          <w:rFonts w:ascii="Times New Roman" w:eastAsia="Times New Roman" w:hAnsi="Times New Roman" w:cs="Times New Roman"/>
          <w:lang w:eastAsia="ru-RU"/>
        </w:rPr>
        <w:br/>
        <w:t xml:space="preserve">электронной почты Управления развития </w:t>
      </w:r>
      <w:r w:rsidRPr="00B731DD">
        <w:rPr>
          <w:rFonts w:ascii="Times New Roman" w:eastAsia="Times New Roman" w:hAnsi="Times New Roman" w:cs="Times New Roman"/>
          <w:lang w:eastAsia="ru-RU"/>
        </w:rPr>
        <w:br/>
        <w:t>предпринимательства и потребительского рынка и МФЦ</w:t>
      </w: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111"/>
        <w:gridCol w:w="3770"/>
        <w:gridCol w:w="2229"/>
      </w:tblGrid>
      <w:tr w:rsidR="007478FF" w:rsidRPr="00817F0F" w:rsidTr="00B95A26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территориального органа, подведомственного учреждения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местонахождения, телефон, адрес электронной почты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7478FF" w:rsidRPr="00817F0F" w:rsidTr="00B95A26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развития предпринимательства и потребительского рынка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Майкоп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 Майкоп, ул. Краснооктябрьская, 21, каб.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№248</w:t>
            </w:r>
          </w:p>
          <w:p w:rsidR="007478FF" w:rsidRPr="00D16765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D16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(8772), 52-58-71, 52-27-68  </w:t>
            </w:r>
          </w:p>
          <w:p w:rsidR="007478FF" w:rsidRPr="00D16765" w:rsidRDefault="00F4160C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7478FF"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val="en-US" w:eastAsia="ru-RU"/>
                </w:rPr>
                <w:t>e</w:t>
              </w:r>
              <w:r w:rsidR="007478FF" w:rsidRPr="00D1676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-</w:t>
              </w:r>
              <w:r w:rsidR="007478FF"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val="en-US" w:eastAsia="ru-RU"/>
                </w:rPr>
                <w:t>mail</w:t>
              </w:r>
              <w:r w:rsidR="007478FF" w:rsidRPr="00D1676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 xml:space="preserve">: </w:t>
              </w:r>
              <w:r w:rsidR="007478FF"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val="en-US" w:eastAsia="ru-RU"/>
                </w:rPr>
                <w:t>torgmay</w:t>
              </w:r>
              <w:r w:rsidR="007478FF" w:rsidRPr="00D1676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@</w:t>
              </w:r>
              <w:r w:rsidR="007478FF"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val="en-US" w:eastAsia="ru-RU"/>
                </w:rPr>
                <w:t>mail</w:t>
              </w:r>
              <w:r w:rsidR="007478FF" w:rsidRPr="00D16765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.</w:t>
              </w:r>
              <w:r w:rsidR="007478FF"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сайта Администрации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Майкоп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3" w:history="1">
              <w:r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www.ma</w:t>
              </w:r>
              <w:r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val="en-US" w:eastAsia="ru-RU"/>
                </w:rPr>
                <w:t>i</w:t>
              </w:r>
              <w:r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kop.ru</w:t>
              </w:r>
            </w:hyperlink>
          </w:p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Экономика и финансы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потребительский рынок)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9:00 ч.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 ч.</w:t>
            </w:r>
          </w:p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 ч.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 ч.</w:t>
            </w:r>
          </w:p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с 13:00 ч. до 13:48 ч.</w:t>
            </w:r>
          </w:p>
          <w:p w:rsidR="007478FF" w:rsidRPr="00817F0F" w:rsidRDefault="007478F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суб., вос. - выходные дни.</w:t>
            </w:r>
          </w:p>
        </w:tc>
      </w:tr>
      <w:tr w:rsidR="00D95F5F" w:rsidRPr="00817F0F" w:rsidTr="000B36DC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5F" w:rsidRPr="00817F0F" w:rsidRDefault="00D95F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5F" w:rsidRPr="00817F0F" w:rsidRDefault="00D95F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Республики Адыгея "Многофункциональный центр предоставления государственных и муниципальных услуг"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5F" w:rsidRPr="00817F0F" w:rsidRDefault="00D95F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 Майкоп, ул. Краснооктябрьская, 47, тел.: (8772) </w:t>
            </w:r>
            <w:r w:rsidRPr="00B6366A">
              <w:rPr>
                <w:rFonts w:ascii="Times New Roman" w:hAnsi="Times New Roman" w:cs="Times New Roman"/>
                <w:sz w:val="24"/>
                <w:szCs w:val="24"/>
              </w:rPr>
              <w:t>52-64-64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e-mail: mfc.adyg@gmail.com</w:t>
              </w:r>
            </w:hyperlink>
          </w:p>
          <w:p w:rsidR="00D95F5F" w:rsidRPr="00817F0F" w:rsidRDefault="00D95F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сайта:</w:t>
            </w:r>
          </w:p>
          <w:p w:rsidR="00D95F5F" w:rsidRPr="00817F0F" w:rsidRDefault="00F4160C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D95F5F" w:rsidRPr="00817F0F">
                <w:rPr>
                  <w:rFonts w:ascii="Times New Roman" w:eastAsia="Times New Roman" w:hAnsi="Times New Roman" w:cs="Times New Roman"/>
                  <w:color w:val="106BBE"/>
                  <w:sz w:val="24"/>
                  <w:szCs w:val="24"/>
                  <w:lang w:eastAsia="ru-RU"/>
                </w:rPr>
                <w:t>www.мфц01.рф</w:t>
              </w:r>
            </w:hyperlink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5F5F" w:rsidRDefault="00D95F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 - пт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D95F5F" w:rsidRPr="00817F0F" w:rsidRDefault="00D95F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субб. – 8:00 – 16:00</w:t>
            </w:r>
          </w:p>
          <w:p w:rsidR="00D95F5F" w:rsidRPr="00817F0F" w:rsidRDefault="00D95F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перерыва</w:t>
            </w:r>
          </w:p>
        </w:tc>
      </w:tr>
      <w:tr w:rsidR="00D95F5F" w:rsidRPr="00817F0F" w:rsidTr="000B36DC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5F" w:rsidRPr="00817F0F" w:rsidRDefault="00D95F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5F" w:rsidRPr="00817F0F" w:rsidRDefault="00D95F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ГБУ 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5F" w:rsidRPr="00817F0F" w:rsidRDefault="00D95F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Майкоп, ул. Пролетарская,449, г. Майкоп</w:t>
            </w:r>
          </w:p>
          <w:p w:rsidR="00D95F5F" w:rsidRPr="00817F0F" w:rsidRDefault="00D95F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8(8772) 56-91-38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D95F5F" w:rsidRPr="00817F0F" w:rsidRDefault="00D95F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F5F" w:rsidRPr="00817F0F" w:rsidTr="000B36DC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5F" w:rsidRPr="00817F0F" w:rsidRDefault="00D95F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5F" w:rsidRPr="00817F0F" w:rsidRDefault="00D95F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УРМ (Удаленное рабочее место) ГБУ 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5F" w:rsidRPr="00817F0F" w:rsidRDefault="00D95F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 Ханская, ул. Краснооктябрьская,21.</w:t>
            </w:r>
          </w:p>
          <w:p w:rsidR="00D95F5F" w:rsidRPr="00817F0F" w:rsidRDefault="00D95F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8(8772) 56-57-24</w:t>
            </w:r>
          </w:p>
        </w:tc>
        <w:tc>
          <w:tcPr>
            <w:tcW w:w="2229" w:type="dxa"/>
            <w:vMerge/>
            <w:tcBorders>
              <w:left w:val="single" w:sz="4" w:space="0" w:color="auto"/>
            </w:tcBorders>
          </w:tcPr>
          <w:p w:rsidR="00D95F5F" w:rsidRPr="00817F0F" w:rsidRDefault="00D95F5F" w:rsidP="00D1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F5F" w:rsidRPr="00817F0F" w:rsidTr="000B36DC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5F" w:rsidRDefault="00D95F5F" w:rsidP="00D9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5F" w:rsidRPr="00E20955" w:rsidRDefault="00D95F5F" w:rsidP="00D9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 4 ГБУ РА «МФЦ»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5F" w:rsidRDefault="00D95F5F" w:rsidP="00D9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66A">
              <w:rPr>
                <w:rFonts w:ascii="Times New Roman" w:hAnsi="Times New Roman" w:cs="Times New Roman"/>
                <w:sz w:val="24"/>
                <w:szCs w:val="24"/>
              </w:rPr>
              <w:t>г. Майкоп, ул. Михайлова,23</w:t>
            </w:r>
          </w:p>
          <w:p w:rsidR="00D95F5F" w:rsidRPr="00B6366A" w:rsidRDefault="00D95F5F" w:rsidP="00D9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8(8772)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59-30-93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5F5F" w:rsidRPr="00817F0F" w:rsidRDefault="00D95F5F" w:rsidP="00D95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78FF" w:rsidRDefault="007478FF" w:rsidP="00D167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».</w:t>
      </w:r>
      <w:bookmarkEnd w:id="7"/>
    </w:p>
    <w:p w:rsidR="007478FF" w:rsidRPr="00E24A77" w:rsidRDefault="007478FF" w:rsidP="00D167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ar-SA"/>
        </w:rPr>
        <w:lastRenderedPageBreak/>
        <w:t>4</w:t>
      </w:r>
      <w:r w:rsidRPr="00655738">
        <w:rPr>
          <w:rFonts w:ascii="Times New Roman" w:eastAsiaTheme="majorEastAsia" w:hAnsi="Times New Roman" w:cs="Times New Roman"/>
          <w:sz w:val="28"/>
          <w:szCs w:val="28"/>
          <w:lang w:eastAsia="ar-SA"/>
        </w:rPr>
        <w:t xml:space="preserve">. </w:t>
      </w:r>
      <w:r w:rsidRPr="00655738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«Майкопские новости» и разместить на официальном сайте муниципального образования «Город Майкоп» в сети Интернет.</w:t>
      </w:r>
    </w:p>
    <w:p w:rsidR="007478FF" w:rsidRPr="00B731DD" w:rsidRDefault="007478FF" w:rsidP="00D1676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731D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7478FF" w:rsidRPr="00655738" w:rsidRDefault="007478FF" w:rsidP="00D16765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</w:p>
    <w:p w:rsidR="007478FF" w:rsidRPr="00655738" w:rsidRDefault="007478FF" w:rsidP="00D16765">
      <w:pPr>
        <w:suppressAutoHyphens/>
        <w:spacing w:after="0" w:line="240" w:lineRule="auto"/>
        <w:ind w:firstLine="720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ar-SA"/>
        </w:rPr>
      </w:pPr>
    </w:p>
    <w:p w:rsidR="007478FF" w:rsidRPr="004C7605" w:rsidRDefault="007478FF" w:rsidP="00D1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0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478FF" w:rsidRPr="004C7605" w:rsidRDefault="007478FF" w:rsidP="00D16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605">
        <w:rPr>
          <w:rFonts w:ascii="Times New Roman" w:hAnsi="Times New Roman" w:cs="Times New Roman"/>
          <w:sz w:val="28"/>
          <w:szCs w:val="28"/>
        </w:rPr>
        <w:t xml:space="preserve">«Город Майкоп»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760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7605">
        <w:rPr>
          <w:rFonts w:ascii="Times New Roman" w:hAnsi="Times New Roman" w:cs="Times New Roman"/>
          <w:sz w:val="28"/>
          <w:szCs w:val="28"/>
        </w:rPr>
        <w:t>А.В. Наролин</w:t>
      </w:r>
    </w:p>
    <w:p w:rsidR="00E00A99" w:rsidRPr="00BC7817" w:rsidRDefault="00E00A99" w:rsidP="00D16765">
      <w:pPr>
        <w:pStyle w:val="1"/>
      </w:pPr>
    </w:p>
    <w:sectPr w:rsidR="00E00A99" w:rsidRPr="00BC7817" w:rsidSect="00E95BB5">
      <w:headerReference w:type="default" r:id="rId26"/>
      <w:pgSz w:w="11906" w:h="16838" w:code="9"/>
      <w:pgMar w:top="1134" w:right="113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9A" w:rsidRDefault="0016569A">
      <w:pPr>
        <w:spacing w:after="0" w:line="240" w:lineRule="auto"/>
      </w:pPr>
      <w:r>
        <w:separator/>
      </w:r>
    </w:p>
  </w:endnote>
  <w:endnote w:type="continuationSeparator" w:id="0">
    <w:p w:rsidR="0016569A" w:rsidRDefault="0016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9A" w:rsidRDefault="0016569A">
      <w:pPr>
        <w:spacing w:after="0" w:line="240" w:lineRule="auto"/>
      </w:pPr>
      <w:r>
        <w:separator/>
      </w:r>
    </w:p>
  </w:footnote>
  <w:footnote w:type="continuationSeparator" w:id="0">
    <w:p w:rsidR="0016569A" w:rsidRDefault="00165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107361"/>
      <w:docPartObj>
        <w:docPartGallery w:val="Page Numbers (Top of Page)"/>
        <w:docPartUnique/>
      </w:docPartObj>
    </w:sdtPr>
    <w:sdtEndPr/>
    <w:sdtContent>
      <w:p w:rsidR="00992FC5" w:rsidRDefault="00992F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60C">
          <w:rPr>
            <w:noProof/>
          </w:rPr>
          <w:t>6</w:t>
        </w:r>
        <w:r>
          <w:fldChar w:fldCharType="end"/>
        </w:r>
      </w:p>
    </w:sdtContent>
  </w:sdt>
  <w:p w:rsidR="00374712" w:rsidRPr="00101FE5" w:rsidRDefault="00F4160C" w:rsidP="00374712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448B7"/>
    <w:multiLevelType w:val="hybridMultilevel"/>
    <w:tmpl w:val="5BD67C8C"/>
    <w:lvl w:ilvl="0" w:tplc="D32CF8E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7E157B7"/>
    <w:multiLevelType w:val="hybridMultilevel"/>
    <w:tmpl w:val="29FE39B4"/>
    <w:lvl w:ilvl="0" w:tplc="2AA6A59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9D37162"/>
    <w:multiLevelType w:val="hybridMultilevel"/>
    <w:tmpl w:val="4242322A"/>
    <w:lvl w:ilvl="0" w:tplc="71CC08A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17"/>
    <w:rsid w:val="00033089"/>
    <w:rsid w:val="000A0E7A"/>
    <w:rsid w:val="000D10B7"/>
    <w:rsid w:val="000F778D"/>
    <w:rsid w:val="00105A86"/>
    <w:rsid w:val="00145C91"/>
    <w:rsid w:val="0016569A"/>
    <w:rsid w:val="00174767"/>
    <w:rsid w:val="00197515"/>
    <w:rsid w:val="001B51BB"/>
    <w:rsid w:val="001D5E28"/>
    <w:rsid w:val="00222392"/>
    <w:rsid w:val="00242343"/>
    <w:rsid w:val="002A2D70"/>
    <w:rsid w:val="002E1441"/>
    <w:rsid w:val="00334530"/>
    <w:rsid w:val="003B54BE"/>
    <w:rsid w:val="004152F7"/>
    <w:rsid w:val="0048169F"/>
    <w:rsid w:val="004A3FCE"/>
    <w:rsid w:val="004F787B"/>
    <w:rsid w:val="00572477"/>
    <w:rsid w:val="005F4EDE"/>
    <w:rsid w:val="006504A0"/>
    <w:rsid w:val="00655738"/>
    <w:rsid w:val="0068017C"/>
    <w:rsid w:val="006830CA"/>
    <w:rsid w:val="006A5DF5"/>
    <w:rsid w:val="006C3142"/>
    <w:rsid w:val="006F789F"/>
    <w:rsid w:val="00703F8F"/>
    <w:rsid w:val="0071185B"/>
    <w:rsid w:val="007478FF"/>
    <w:rsid w:val="007E7D7C"/>
    <w:rsid w:val="00817F0F"/>
    <w:rsid w:val="008221CC"/>
    <w:rsid w:val="00873837"/>
    <w:rsid w:val="008979DA"/>
    <w:rsid w:val="009029A4"/>
    <w:rsid w:val="00907DB1"/>
    <w:rsid w:val="0092471F"/>
    <w:rsid w:val="00977D2F"/>
    <w:rsid w:val="0098256D"/>
    <w:rsid w:val="00992FC5"/>
    <w:rsid w:val="009B4A89"/>
    <w:rsid w:val="009B7F21"/>
    <w:rsid w:val="009C7735"/>
    <w:rsid w:val="00A43773"/>
    <w:rsid w:val="00A8028D"/>
    <w:rsid w:val="00AE6796"/>
    <w:rsid w:val="00B164D6"/>
    <w:rsid w:val="00B44512"/>
    <w:rsid w:val="00B6366A"/>
    <w:rsid w:val="00B731DD"/>
    <w:rsid w:val="00B73C23"/>
    <w:rsid w:val="00B960C3"/>
    <w:rsid w:val="00BB3906"/>
    <w:rsid w:val="00BB7686"/>
    <w:rsid w:val="00BC7817"/>
    <w:rsid w:val="00BD675F"/>
    <w:rsid w:val="00BF57CE"/>
    <w:rsid w:val="00C90E85"/>
    <w:rsid w:val="00C90F32"/>
    <w:rsid w:val="00CB2D2F"/>
    <w:rsid w:val="00D16765"/>
    <w:rsid w:val="00D537B4"/>
    <w:rsid w:val="00D84559"/>
    <w:rsid w:val="00D95F5F"/>
    <w:rsid w:val="00DB2CBD"/>
    <w:rsid w:val="00E00A99"/>
    <w:rsid w:val="00E153CC"/>
    <w:rsid w:val="00E20955"/>
    <w:rsid w:val="00E77639"/>
    <w:rsid w:val="00E95BB5"/>
    <w:rsid w:val="00ED4BDE"/>
    <w:rsid w:val="00F30F28"/>
    <w:rsid w:val="00F4160C"/>
    <w:rsid w:val="00F5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D28DC-575D-4FD5-8D29-0B515531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3"/>
  </w:style>
  <w:style w:type="paragraph" w:styleId="1">
    <w:name w:val="heading 1"/>
    <w:basedOn w:val="a"/>
    <w:next w:val="a"/>
    <w:link w:val="10"/>
    <w:uiPriority w:val="99"/>
    <w:qFormat/>
    <w:rsid w:val="006557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817"/>
  </w:style>
  <w:style w:type="paragraph" w:styleId="a5">
    <w:name w:val="List Paragraph"/>
    <w:basedOn w:val="a"/>
    <w:uiPriority w:val="34"/>
    <w:qFormat/>
    <w:rsid w:val="00BC78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55738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817F0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53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9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2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aikop.ru" TargetMode="External"/><Relationship Id="rId18" Type="http://schemas.openxmlformats.org/officeDocument/2006/relationships/hyperlink" Target="garantF1://32399271.3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garantF1://32209321.0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32399271.185" TargetMode="External"/><Relationship Id="rId17" Type="http://schemas.openxmlformats.org/officeDocument/2006/relationships/hyperlink" Target="garantF1://32399271.177" TargetMode="External"/><Relationship Id="rId25" Type="http://schemas.openxmlformats.org/officeDocument/2006/relationships/hyperlink" Target="garantF1://32399271.18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2399271.177" TargetMode="External"/><Relationship Id="rId20" Type="http://schemas.openxmlformats.org/officeDocument/2006/relationships/hyperlink" Target="garantF1://32399271.18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2399271.55" TargetMode="External"/><Relationship Id="rId24" Type="http://schemas.openxmlformats.org/officeDocument/2006/relationships/hyperlink" Target="garantF1://32399271.55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32399271.117" TargetMode="External"/><Relationship Id="rId23" Type="http://schemas.openxmlformats.org/officeDocument/2006/relationships/hyperlink" Target="garantF1://32399271.3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32399271.3" TargetMode="External"/><Relationship Id="rId19" Type="http://schemas.openxmlformats.org/officeDocument/2006/relationships/hyperlink" Target="garantF1://32399271.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399271.177" TargetMode="External"/><Relationship Id="rId14" Type="http://schemas.openxmlformats.org/officeDocument/2006/relationships/hyperlink" Target="garantF1://32399271.185" TargetMode="External"/><Relationship Id="rId22" Type="http://schemas.openxmlformats.org/officeDocument/2006/relationships/hyperlink" Target="garantF1://32399271.17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5311</Words>
  <Characters>30273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Перепилицына Олга Викторовна</cp:lastModifiedBy>
  <cp:revision>2</cp:revision>
  <cp:lastPrinted>2015-07-30T07:26:00Z</cp:lastPrinted>
  <dcterms:created xsi:type="dcterms:W3CDTF">2015-07-31T12:01:00Z</dcterms:created>
  <dcterms:modified xsi:type="dcterms:W3CDTF">2015-07-31T12:01:00Z</dcterms:modified>
</cp:coreProperties>
</file>